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E60A288" w14:textId="4D288608" w:rsidR="00B05E59" w:rsidRPr="000F4700" w:rsidRDefault="000F4700" w:rsidP="00B05E59">
      <w:pPr>
        <w:pStyle w:val="NoSpacing"/>
        <w:jc w:val="center"/>
        <w:rPr>
          <w:b/>
          <w:lang w:val="es-MX"/>
        </w:rPr>
      </w:pPr>
      <w:r w:rsidRPr="000F4700">
        <w:rPr>
          <w:b/>
          <w:lang w:val="es-MX"/>
        </w:rPr>
        <w:t>Preparación Escolar para niños d</w:t>
      </w:r>
      <w:r>
        <w:rPr>
          <w:b/>
          <w:lang w:val="es-MX"/>
        </w:rPr>
        <w:t>e tres años</w:t>
      </w:r>
    </w:p>
    <w:tbl>
      <w:tblPr>
        <w:tblStyle w:val="TableGrid1"/>
        <w:tblpPr w:leftFromText="180" w:rightFromText="180" w:vertAnchor="text" w:horzAnchor="margin" w:tblpY="412"/>
        <w:tblW w:w="18720" w:type="dxa"/>
        <w:tblLook w:val="04A0" w:firstRow="1" w:lastRow="0" w:firstColumn="1" w:lastColumn="0" w:noHBand="0" w:noVBand="1"/>
      </w:tblPr>
      <w:tblGrid>
        <w:gridCol w:w="4495"/>
        <w:gridCol w:w="4230"/>
        <w:gridCol w:w="4680"/>
        <w:gridCol w:w="5315"/>
      </w:tblGrid>
      <w:tr w:rsidR="00FC4231" w:rsidRPr="000F4700" w14:paraId="3FB23799" w14:textId="77777777" w:rsidTr="00FC4231">
        <w:tc>
          <w:tcPr>
            <w:tcW w:w="18720" w:type="dxa"/>
            <w:gridSpan w:val="4"/>
            <w:shd w:val="clear" w:color="auto" w:fill="00B050"/>
          </w:tcPr>
          <w:p w14:paraId="7C47F912" w14:textId="0216C28E" w:rsidR="00FC4231" w:rsidRPr="000F4700" w:rsidRDefault="000F4700" w:rsidP="00FC4231">
            <w:pPr>
              <w:rPr>
                <w:rFonts w:cs="Times New Roman"/>
                <w:b/>
                <w:color w:val="FF0000"/>
                <w:sz w:val="28"/>
                <w:szCs w:val="28"/>
                <w:lang w:val="es-MX"/>
              </w:rPr>
            </w:pPr>
            <w:r w:rsidRPr="000F4700">
              <w:rPr>
                <w:rFonts w:cs="Times New Roman"/>
                <w:b/>
                <w:sz w:val="28"/>
                <w:szCs w:val="28"/>
                <w:lang w:val="es-MX"/>
              </w:rPr>
              <w:t>DESARROLLO PERCEPTUAL, MOTOR Y FÍSICO</w:t>
            </w:r>
            <w:r w:rsidR="000F33B6" w:rsidRPr="000F4700">
              <w:rPr>
                <w:rFonts w:cs="Times New Roman"/>
                <w:b/>
                <w:sz w:val="28"/>
                <w:szCs w:val="28"/>
                <w:lang w:val="es-MX"/>
              </w:rPr>
              <w:t xml:space="preserve">        36 – 48</w:t>
            </w:r>
            <w:r w:rsidR="000F33B6" w:rsidRPr="000F4700">
              <w:rPr>
                <w:rFonts w:cs="Times New Roman"/>
                <w:b/>
                <w:sz w:val="24"/>
                <w:szCs w:val="28"/>
                <w:lang w:val="es-MX"/>
              </w:rPr>
              <w:t xml:space="preserve"> </w:t>
            </w:r>
            <w:r>
              <w:rPr>
                <w:rFonts w:cs="Times New Roman"/>
                <w:b/>
                <w:sz w:val="24"/>
                <w:szCs w:val="28"/>
                <w:lang w:val="es-MX"/>
              </w:rPr>
              <w:t>MESES</w:t>
            </w:r>
          </w:p>
          <w:p w14:paraId="702B142F" w14:textId="77777777" w:rsidR="00FC4231" w:rsidRPr="000F4700" w:rsidRDefault="00FC4231" w:rsidP="00FC4231">
            <w:pPr>
              <w:rPr>
                <w:rFonts w:cs="Times New Roman"/>
                <w:b/>
                <w:sz w:val="16"/>
                <w:szCs w:val="16"/>
                <w:lang w:val="es-MX"/>
              </w:rPr>
            </w:pPr>
          </w:p>
        </w:tc>
      </w:tr>
      <w:tr w:rsidR="000F4700" w:rsidRPr="000F4700" w14:paraId="51258CE3" w14:textId="77777777" w:rsidTr="00FC4231">
        <w:tc>
          <w:tcPr>
            <w:tcW w:w="4495" w:type="dxa"/>
            <w:shd w:val="clear" w:color="auto" w:fill="E7E6E6" w:themeFill="background2"/>
          </w:tcPr>
          <w:p w14:paraId="330BD168" w14:textId="4023F2A0" w:rsidR="000F4700" w:rsidRPr="000F4700" w:rsidRDefault="000F4700" w:rsidP="000F4700">
            <w:pPr>
              <w:jc w:val="center"/>
              <w:rPr>
                <w:rFonts w:cs="Times New Roman"/>
                <w:b/>
                <w:sz w:val="24"/>
                <w:szCs w:val="24"/>
                <w:lang w:val="es-MX"/>
              </w:rPr>
            </w:pPr>
            <w:r w:rsidRPr="000F4700">
              <w:rPr>
                <w:rFonts w:cs="Times New Roman"/>
                <w:b/>
                <w:sz w:val="18"/>
                <w:szCs w:val="18"/>
                <w:lang w:val="es-MX"/>
              </w:rPr>
              <w:t>Objetivos</w:t>
            </w:r>
          </w:p>
        </w:tc>
        <w:tc>
          <w:tcPr>
            <w:tcW w:w="4230" w:type="dxa"/>
            <w:shd w:val="clear" w:color="auto" w:fill="E7E6E6" w:themeFill="background2"/>
          </w:tcPr>
          <w:p w14:paraId="623D849C" w14:textId="77777777" w:rsidR="000F4700" w:rsidRPr="000F4700" w:rsidRDefault="000F4700" w:rsidP="000F4700">
            <w:pPr>
              <w:jc w:val="center"/>
              <w:rPr>
                <w:rFonts w:cs="Times New Roman"/>
                <w:b/>
                <w:sz w:val="18"/>
                <w:szCs w:val="18"/>
                <w:lang w:val="es-MX"/>
              </w:rPr>
            </w:pPr>
            <w:r w:rsidRPr="000F4700">
              <w:rPr>
                <w:rFonts w:cs="Times New Roman"/>
                <w:b/>
                <w:sz w:val="18"/>
                <w:szCs w:val="18"/>
                <w:lang w:val="es-MX"/>
              </w:rPr>
              <w:t xml:space="preserve">Head </w:t>
            </w:r>
            <w:proofErr w:type="spellStart"/>
            <w:r w:rsidRPr="000F4700">
              <w:rPr>
                <w:rFonts w:cs="Times New Roman"/>
                <w:b/>
                <w:sz w:val="18"/>
                <w:szCs w:val="18"/>
                <w:lang w:val="es-MX"/>
              </w:rPr>
              <w:t>Start</w:t>
            </w:r>
            <w:proofErr w:type="spellEnd"/>
          </w:p>
          <w:p w14:paraId="6A30A9CD" w14:textId="6D15340E" w:rsidR="000F4700" w:rsidRPr="000F4700" w:rsidRDefault="000F4700" w:rsidP="000F4700">
            <w:pPr>
              <w:jc w:val="center"/>
              <w:rPr>
                <w:rFonts w:cs="Times New Roman"/>
                <w:b/>
                <w:sz w:val="24"/>
                <w:szCs w:val="24"/>
                <w:lang w:val="es-MX"/>
              </w:rPr>
            </w:pPr>
            <w:r w:rsidRPr="000F4700">
              <w:rPr>
                <w:rFonts w:cs="Times New Roman"/>
                <w:b/>
                <w:sz w:val="18"/>
                <w:szCs w:val="18"/>
                <w:lang w:val="es-MX"/>
              </w:rPr>
              <w:t>Marco de resultados de aprendizaje temprano</w:t>
            </w:r>
          </w:p>
        </w:tc>
        <w:tc>
          <w:tcPr>
            <w:tcW w:w="4680" w:type="dxa"/>
            <w:shd w:val="clear" w:color="auto" w:fill="E7E6E6" w:themeFill="background2"/>
          </w:tcPr>
          <w:p w14:paraId="67EF1043" w14:textId="41E464A3" w:rsidR="000F4700" w:rsidRPr="000F4700" w:rsidRDefault="000F4700" w:rsidP="000F4700">
            <w:pPr>
              <w:jc w:val="center"/>
              <w:rPr>
                <w:rFonts w:cs="Times New Roman"/>
                <w:b/>
                <w:sz w:val="16"/>
                <w:szCs w:val="16"/>
                <w:lang w:val="es-MX"/>
              </w:rPr>
            </w:pPr>
            <w:r w:rsidRPr="000F4700">
              <w:rPr>
                <w:rFonts w:cs="Times New Roman"/>
                <w:b/>
                <w:sz w:val="18"/>
                <w:szCs w:val="18"/>
                <w:lang w:val="es-MX"/>
              </w:rPr>
              <w:t>Alineación con las pautas estatales del aprendizaje temprano</w:t>
            </w:r>
          </w:p>
        </w:tc>
        <w:tc>
          <w:tcPr>
            <w:tcW w:w="5315" w:type="dxa"/>
            <w:shd w:val="clear" w:color="auto" w:fill="E7E6E6" w:themeFill="background2"/>
          </w:tcPr>
          <w:p w14:paraId="7042E3AE" w14:textId="78B43DF3" w:rsidR="000F4700" w:rsidRPr="000F4700" w:rsidRDefault="000F4700" w:rsidP="000F4700">
            <w:pPr>
              <w:jc w:val="center"/>
              <w:rPr>
                <w:rFonts w:cs="Times New Roman"/>
                <w:b/>
                <w:sz w:val="24"/>
                <w:szCs w:val="24"/>
                <w:lang w:val="es-MX"/>
              </w:rPr>
            </w:pPr>
            <w:r w:rsidRPr="000F4700">
              <w:rPr>
                <w:rFonts w:cs="Times New Roman"/>
                <w:b/>
                <w:sz w:val="18"/>
                <w:szCs w:val="18"/>
                <w:lang w:val="es-MX"/>
              </w:rPr>
              <w:t xml:space="preserve">Objetivos de aprendizaje de </w:t>
            </w:r>
            <w:proofErr w:type="spellStart"/>
            <w:r w:rsidRPr="000F4700">
              <w:rPr>
                <w:rFonts w:cs="Times New Roman"/>
                <w:b/>
                <w:sz w:val="18"/>
                <w:szCs w:val="18"/>
                <w:lang w:val="es-MX"/>
              </w:rPr>
              <w:t>Frog</w:t>
            </w:r>
            <w:proofErr w:type="spellEnd"/>
            <w:r w:rsidRPr="000F4700">
              <w:rPr>
                <w:rFonts w:cs="Times New Roman"/>
                <w:b/>
                <w:sz w:val="18"/>
                <w:szCs w:val="18"/>
                <w:lang w:val="es-MX"/>
              </w:rPr>
              <w:t xml:space="preserve"> Street</w:t>
            </w:r>
          </w:p>
        </w:tc>
      </w:tr>
      <w:tr w:rsidR="00FC4231" w:rsidRPr="00107448" w14:paraId="425DEDCF" w14:textId="77777777" w:rsidTr="00FC4231">
        <w:trPr>
          <w:trHeight w:val="6099"/>
        </w:trPr>
        <w:tc>
          <w:tcPr>
            <w:tcW w:w="4495" w:type="dxa"/>
            <w:shd w:val="clear" w:color="auto" w:fill="auto"/>
          </w:tcPr>
          <w:p w14:paraId="289AB1EA" w14:textId="7D8BEE29" w:rsidR="00FC4231" w:rsidRPr="003A0843" w:rsidRDefault="00FC4231" w:rsidP="00FC4231">
            <w:pPr>
              <w:rPr>
                <w:rFonts w:cs="Times New Roman"/>
                <w:b/>
                <w:color w:val="660066"/>
                <w:sz w:val="18"/>
                <w:szCs w:val="18"/>
                <w:lang w:val="es-MX"/>
              </w:rPr>
            </w:pPr>
            <w:bookmarkStart w:id="0" w:name="_GoBack" w:colFirst="1" w:colLast="1"/>
            <w:r w:rsidRPr="003A0843">
              <w:rPr>
                <w:rFonts w:cs="Times New Roman"/>
                <w:b/>
                <w:color w:val="660066"/>
                <w:sz w:val="18"/>
                <w:szCs w:val="18"/>
                <w:lang w:val="es-MX"/>
              </w:rPr>
              <w:t xml:space="preserve">PM-A </w:t>
            </w:r>
          </w:p>
          <w:p w14:paraId="51A8227E" w14:textId="27534F49" w:rsidR="00FC4231" w:rsidRPr="003A0843" w:rsidRDefault="000F4700" w:rsidP="00FC4231">
            <w:pPr>
              <w:rPr>
                <w:rFonts w:cs="Times New Roman"/>
                <w:sz w:val="18"/>
                <w:szCs w:val="18"/>
                <w:lang w:val="es-MX"/>
              </w:rPr>
            </w:pPr>
            <w:r w:rsidRPr="003A0843">
              <w:rPr>
                <w:rFonts w:cs="Times New Roman"/>
                <w:sz w:val="18"/>
                <w:szCs w:val="18"/>
                <w:lang w:val="es-MX"/>
              </w:rPr>
              <w:t>Los niños demostrarán el control de los músculos grandes para el movimiento, la navegación y el equilibrio.</w:t>
            </w:r>
          </w:p>
          <w:p w14:paraId="47A6B86A" w14:textId="6651AF93" w:rsidR="00FC4231" w:rsidRPr="003A0843" w:rsidRDefault="000F4700" w:rsidP="00FC4231">
            <w:pPr>
              <w:rPr>
                <w:rFonts w:cs="Times New Roman"/>
                <w:sz w:val="18"/>
                <w:szCs w:val="18"/>
                <w:lang w:val="es-MX"/>
              </w:rPr>
            </w:pPr>
            <w:r w:rsidRPr="003A0843">
              <w:rPr>
                <w:rFonts w:cs="Times New Roman"/>
                <w:i/>
                <w:sz w:val="18"/>
                <w:szCs w:val="18"/>
                <w:lang w:val="es-MX"/>
              </w:rPr>
              <w:t>Esto incluye caminar, correr, saltar, galopar y equilibrar y lanzar, atrapar, golpear y patear una pelota.</w:t>
            </w:r>
          </w:p>
          <w:p w14:paraId="61FD910C" w14:textId="269227C2" w:rsidR="00FC4231" w:rsidRPr="003A0843" w:rsidRDefault="00FC4231" w:rsidP="00FC4231">
            <w:pPr>
              <w:rPr>
                <w:rFonts w:cs="Times New Roman"/>
                <w:b/>
                <w:color w:val="0000FF"/>
                <w:sz w:val="18"/>
                <w:szCs w:val="18"/>
                <w:lang w:val="es-MX"/>
              </w:rPr>
            </w:pPr>
            <w:r w:rsidRPr="003A0843">
              <w:rPr>
                <w:rFonts w:cs="Times New Roman"/>
                <w:b/>
                <w:color w:val="0000FF"/>
                <w:sz w:val="18"/>
                <w:szCs w:val="18"/>
                <w:lang w:val="es-MX"/>
              </w:rPr>
              <w:t xml:space="preserve">PM-B </w:t>
            </w:r>
          </w:p>
          <w:p w14:paraId="57B271B1" w14:textId="5DD551F8" w:rsidR="00FC4231" w:rsidRPr="003A0843" w:rsidRDefault="000F4700" w:rsidP="00FC4231">
            <w:pPr>
              <w:rPr>
                <w:rFonts w:cs="Times New Roman"/>
                <w:sz w:val="18"/>
                <w:szCs w:val="18"/>
                <w:lang w:val="es-MX"/>
              </w:rPr>
            </w:pPr>
            <w:r w:rsidRPr="003A0843">
              <w:rPr>
                <w:rFonts w:cs="Times New Roman"/>
                <w:sz w:val="18"/>
                <w:szCs w:val="18"/>
                <w:lang w:val="es-MX"/>
              </w:rPr>
              <w:t>Los niños desarrollarán el control de los músculos pequeños para fines tales como el uso de utensilios, el cuidado personal, la construcción, la escritura y la manipulación.</w:t>
            </w:r>
          </w:p>
          <w:p w14:paraId="05C8DC71" w14:textId="364CC614" w:rsidR="000F4700" w:rsidRPr="003A0843" w:rsidRDefault="000F4700" w:rsidP="00FC4231">
            <w:pPr>
              <w:rPr>
                <w:rFonts w:cs="Times New Roman"/>
                <w:i/>
                <w:iCs/>
                <w:sz w:val="18"/>
                <w:szCs w:val="18"/>
                <w:lang w:val="es-MX"/>
              </w:rPr>
            </w:pPr>
            <w:r w:rsidRPr="003A0843">
              <w:rPr>
                <w:rFonts w:cs="Times New Roman"/>
                <w:i/>
                <w:iCs/>
                <w:sz w:val="18"/>
                <w:szCs w:val="18"/>
                <w:lang w:val="es-MX"/>
              </w:rPr>
              <w:t xml:space="preserve">Esto incluye </w:t>
            </w:r>
            <w:r w:rsidR="003A0843" w:rsidRPr="003A0843">
              <w:rPr>
                <w:rFonts w:cs="Times New Roman"/>
                <w:i/>
                <w:iCs/>
                <w:sz w:val="18"/>
                <w:szCs w:val="18"/>
                <w:lang w:val="es-MX"/>
              </w:rPr>
              <w:t>sostener lápices y herramientas de dibujo, comer, cepillarse los dientes, jugar con juguetes, usar bloques y juguetes, manipular arcilla u otros materiales y vestirse.</w:t>
            </w:r>
          </w:p>
          <w:p w14:paraId="13053620" w14:textId="5BB69040" w:rsidR="00FC4231" w:rsidRPr="003A0843" w:rsidRDefault="00FC4231" w:rsidP="00FC4231">
            <w:pPr>
              <w:rPr>
                <w:rFonts w:cs="Times New Roman"/>
                <w:b/>
                <w:color w:val="008000"/>
                <w:sz w:val="18"/>
                <w:szCs w:val="18"/>
                <w:lang w:val="es-MX"/>
              </w:rPr>
            </w:pPr>
            <w:r w:rsidRPr="003A0843">
              <w:rPr>
                <w:rFonts w:cs="Times New Roman"/>
                <w:b/>
                <w:color w:val="008000"/>
                <w:sz w:val="18"/>
                <w:szCs w:val="18"/>
                <w:lang w:val="es-MX"/>
              </w:rPr>
              <w:t xml:space="preserve">PM-C </w:t>
            </w:r>
          </w:p>
          <w:p w14:paraId="49FA2784" w14:textId="126448A3" w:rsidR="00FC4231" w:rsidRPr="003A0843" w:rsidRDefault="003A0843" w:rsidP="00FC4231">
            <w:pPr>
              <w:rPr>
                <w:rFonts w:cs="Times New Roman"/>
                <w:sz w:val="18"/>
                <w:szCs w:val="18"/>
                <w:lang w:val="es-MX"/>
              </w:rPr>
            </w:pPr>
            <w:r w:rsidRPr="003A0843">
              <w:rPr>
                <w:rFonts w:cs="Times New Roman"/>
                <w:sz w:val="18"/>
                <w:szCs w:val="18"/>
                <w:lang w:val="es-MX"/>
              </w:rPr>
              <w:t>Los niños identificarán y practicarán hábitos saludables y seguros.</w:t>
            </w:r>
          </w:p>
          <w:p w14:paraId="1CCACE25" w14:textId="6BCD2426" w:rsidR="00FC4231" w:rsidRPr="003A0843" w:rsidRDefault="003A0843" w:rsidP="00FC4231">
            <w:pPr>
              <w:rPr>
                <w:rFonts w:cs="Times New Roman"/>
                <w:i/>
                <w:sz w:val="18"/>
                <w:szCs w:val="18"/>
                <w:lang w:val="es-MX"/>
              </w:rPr>
            </w:pPr>
            <w:r w:rsidRPr="003A0843">
              <w:rPr>
                <w:rFonts w:cs="Times New Roman"/>
                <w:i/>
                <w:sz w:val="18"/>
                <w:szCs w:val="18"/>
                <w:lang w:val="es-MX"/>
              </w:rPr>
              <w:t>Esto incluye lavados con agua y jabón (sabe hacer esto antes y después de comer, después de usar el baño o después de sonar su nariz); demostrar una creciente capacidad para asumir la responsabilidad de participar en habilidades personales de cuidado personal, como cepillarse los dientes o vestirse; demuestra la comprensión básica de que comer una variedad de alimentos ayuda al cuerpo a crecer y estar saludable; modera el consumo de alimentos basado en la conciencia del hambre y la plenitud.</w:t>
            </w:r>
            <w:r w:rsidR="00FC4231" w:rsidRPr="003A0843">
              <w:rPr>
                <w:rFonts w:cs="Times New Roman"/>
                <w:i/>
                <w:sz w:val="18"/>
                <w:szCs w:val="18"/>
                <w:lang w:val="es-MX"/>
              </w:rPr>
              <w:t xml:space="preserve"> </w:t>
            </w:r>
          </w:p>
        </w:tc>
        <w:tc>
          <w:tcPr>
            <w:tcW w:w="4230" w:type="dxa"/>
            <w:shd w:val="clear" w:color="auto" w:fill="auto"/>
          </w:tcPr>
          <w:p w14:paraId="381A7731" w14:textId="0F202754" w:rsidR="005A0DD0" w:rsidRPr="00107448" w:rsidRDefault="003A0843" w:rsidP="005A0DD0">
            <w:pPr>
              <w:rPr>
                <w:lang w:val="es-MX"/>
              </w:rPr>
            </w:pPr>
            <w:r w:rsidRPr="00107448">
              <w:rPr>
                <w:b/>
                <w:lang w:val="es-MX"/>
              </w:rPr>
              <w:t>Objetivo</w:t>
            </w:r>
            <w:r w:rsidR="005A0DD0" w:rsidRPr="00107448">
              <w:rPr>
                <w:b/>
                <w:lang w:val="es-MX"/>
              </w:rPr>
              <w:t xml:space="preserve"> P-PMP 1</w:t>
            </w:r>
            <w:r w:rsidR="005A0DD0" w:rsidRPr="00107448">
              <w:rPr>
                <w:lang w:val="es-MX"/>
              </w:rPr>
              <w:t xml:space="preserve">.  </w:t>
            </w:r>
          </w:p>
          <w:p w14:paraId="7F66FF26" w14:textId="50A70D95" w:rsidR="005A0DD0" w:rsidRPr="00107448" w:rsidRDefault="003A0843" w:rsidP="005A0DD0">
            <w:pPr>
              <w:rPr>
                <w:lang w:val="es-MX"/>
              </w:rPr>
            </w:pPr>
            <w:r w:rsidRPr="00107448">
              <w:rPr>
                <w:lang w:val="es-MX"/>
              </w:rPr>
              <w:t>El niño demuestra el control, la fuerza y la coordinación de los músculos grandes.</w:t>
            </w:r>
          </w:p>
          <w:p w14:paraId="2D574041" w14:textId="77777777" w:rsidR="005A0DD0" w:rsidRPr="00107448" w:rsidRDefault="005A0DD0" w:rsidP="005A0DD0">
            <w:pPr>
              <w:rPr>
                <w:lang w:val="es-MX"/>
              </w:rPr>
            </w:pPr>
          </w:p>
          <w:p w14:paraId="4C89AD9C" w14:textId="0C40EAD6" w:rsidR="005A0DD0" w:rsidRPr="00107448" w:rsidRDefault="003A0843" w:rsidP="005A0DD0">
            <w:pPr>
              <w:rPr>
                <w:lang w:val="es-MX"/>
              </w:rPr>
            </w:pPr>
            <w:r w:rsidRPr="00107448">
              <w:rPr>
                <w:b/>
                <w:lang w:val="es-MX"/>
              </w:rPr>
              <w:t>Objetivo</w:t>
            </w:r>
            <w:r w:rsidR="005A0DD0" w:rsidRPr="00107448">
              <w:rPr>
                <w:b/>
                <w:lang w:val="es-MX"/>
              </w:rPr>
              <w:t xml:space="preserve"> P-PMP 2.</w:t>
            </w:r>
            <w:r w:rsidR="005A0DD0" w:rsidRPr="00107448">
              <w:rPr>
                <w:lang w:val="es-MX"/>
              </w:rPr>
              <w:t xml:space="preserve"> </w:t>
            </w:r>
          </w:p>
          <w:p w14:paraId="0748C360" w14:textId="4C717592" w:rsidR="005A0DD0" w:rsidRPr="00107448" w:rsidRDefault="003A0843" w:rsidP="005A0DD0">
            <w:pPr>
              <w:rPr>
                <w:lang w:val="es-MX"/>
              </w:rPr>
            </w:pPr>
            <w:r w:rsidRPr="00107448">
              <w:rPr>
                <w:lang w:val="es-MX"/>
              </w:rPr>
              <w:t>El niño utiliza información perceptiva para guiar los movimientos y las interacciones con los objetos y otras personas.</w:t>
            </w:r>
          </w:p>
          <w:p w14:paraId="66EB8041" w14:textId="77777777" w:rsidR="005A0DD0" w:rsidRPr="00107448" w:rsidRDefault="005A0DD0" w:rsidP="005A0DD0">
            <w:pPr>
              <w:rPr>
                <w:lang w:val="es-MX"/>
              </w:rPr>
            </w:pPr>
          </w:p>
          <w:p w14:paraId="26C30542" w14:textId="17C8ADD2" w:rsidR="005A0DD0" w:rsidRPr="00107448" w:rsidRDefault="003A0843" w:rsidP="005A0DD0">
            <w:pPr>
              <w:rPr>
                <w:lang w:val="es-MX"/>
              </w:rPr>
            </w:pPr>
            <w:r w:rsidRPr="00107448">
              <w:rPr>
                <w:b/>
                <w:lang w:val="es-MX"/>
              </w:rPr>
              <w:t>Objetivo</w:t>
            </w:r>
            <w:r w:rsidR="005A0DD0" w:rsidRPr="00107448">
              <w:rPr>
                <w:b/>
                <w:lang w:val="es-MX"/>
              </w:rPr>
              <w:t xml:space="preserve"> P-PMP 3.</w:t>
            </w:r>
            <w:r w:rsidR="005A0DD0" w:rsidRPr="00107448">
              <w:rPr>
                <w:lang w:val="es-MX"/>
              </w:rPr>
              <w:t xml:space="preserve">  </w:t>
            </w:r>
          </w:p>
          <w:p w14:paraId="73A41A86" w14:textId="55017FE4" w:rsidR="005A0DD0" w:rsidRPr="00107448" w:rsidRDefault="003A0843" w:rsidP="005A0DD0">
            <w:pPr>
              <w:rPr>
                <w:lang w:val="es-MX"/>
              </w:rPr>
            </w:pPr>
            <w:r w:rsidRPr="00107448">
              <w:rPr>
                <w:lang w:val="es-MX"/>
              </w:rPr>
              <w:t>El niño demuestra aumentar el control, la fuerza y la coordinación de los músculos pequeños.</w:t>
            </w:r>
          </w:p>
          <w:p w14:paraId="33CE908C" w14:textId="77777777" w:rsidR="005A0DD0" w:rsidRPr="00107448" w:rsidRDefault="005A0DD0" w:rsidP="005A0DD0">
            <w:pPr>
              <w:rPr>
                <w:lang w:val="es-MX"/>
              </w:rPr>
            </w:pPr>
          </w:p>
          <w:p w14:paraId="723C53EC" w14:textId="7F47758F" w:rsidR="005A0DD0" w:rsidRPr="00107448" w:rsidRDefault="003A0843" w:rsidP="005A0DD0">
            <w:pPr>
              <w:rPr>
                <w:lang w:val="es-MX"/>
              </w:rPr>
            </w:pPr>
            <w:r w:rsidRPr="00107448">
              <w:rPr>
                <w:b/>
                <w:lang w:val="es-MX"/>
              </w:rPr>
              <w:t>Objetivo</w:t>
            </w:r>
            <w:r w:rsidR="005A0DD0" w:rsidRPr="00107448">
              <w:rPr>
                <w:b/>
                <w:lang w:val="es-MX"/>
              </w:rPr>
              <w:t xml:space="preserve"> P-PMP 4.</w:t>
            </w:r>
            <w:r w:rsidR="005A0DD0" w:rsidRPr="00107448">
              <w:rPr>
                <w:lang w:val="es-MX"/>
              </w:rPr>
              <w:t xml:space="preserve">  </w:t>
            </w:r>
          </w:p>
          <w:p w14:paraId="168C0921" w14:textId="6EA3471B" w:rsidR="005A0DD0" w:rsidRPr="00107448" w:rsidRDefault="003A0843" w:rsidP="005A0DD0">
            <w:pPr>
              <w:rPr>
                <w:lang w:val="es-MX"/>
              </w:rPr>
            </w:pPr>
            <w:r w:rsidRPr="00107448">
              <w:rPr>
                <w:lang w:val="es-MX"/>
              </w:rPr>
              <w:t>El niño demuestra habilidades de higiene y cuidado personales.</w:t>
            </w:r>
          </w:p>
          <w:p w14:paraId="296B807B" w14:textId="77777777" w:rsidR="005A0DD0" w:rsidRPr="00107448" w:rsidRDefault="005A0DD0" w:rsidP="005A0DD0">
            <w:pPr>
              <w:rPr>
                <w:lang w:val="es-MX"/>
              </w:rPr>
            </w:pPr>
          </w:p>
          <w:p w14:paraId="605D9D78" w14:textId="3CB21F27" w:rsidR="005A0DD0" w:rsidRPr="00107448" w:rsidRDefault="003A0843" w:rsidP="005A0DD0">
            <w:pPr>
              <w:rPr>
                <w:lang w:val="es-MX"/>
              </w:rPr>
            </w:pPr>
            <w:r w:rsidRPr="00107448">
              <w:rPr>
                <w:b/>
                <w:lang w:val="es-MX"/>
              </w:rPr>
              <w:t>Objetivo</w:t>
            </w:r>
            <w:r w:rsidR="005A0DD0" w:rsidRPr="00107448">
              <w:rPr>
                <w:b/>
                <w:lang w:val="es-MX"/>
              </w:rPr>
              <w:t xml:space="preserve"> P-PMP 6.</w:t>
            </w:r>
            <w:r w:rsidR="005A0DD0" w:rsidRPr="00107448">
              <w:rPr>
                <w:lang w:val="es-MX"/>
              </w:rPr>
              <w:t xml:space="preserve"> </w:t>
            </w:r>
          </w:p>
          <w:p w14:paraId="1C2CB20C" w14:textId="3CF86ABE" w:rsidR="005A0DD0" w:rsidRPr="00107448" w:rsidRDefault="003A0843" w:rsidP="005A0DD0">
            <w:pPr>
              <w:rPr>
                <w:lang w:val="es-MX"/>
              </w:rPr>
            </w:pPr>
            <w:r w:rsidRPr="00107448">
              <w:rPr>
                <w:lang w:val="es-MX"/>
              </w:rPr>
              <w:t>El niño demuestra conocimiento de las practicas y rutinas de seguridad personal.</w:t>
            </w:r>
          </w:p>
          <w:p w14:paraId="349534A1" w14:textId="77777777" w:rsidR="00FC4231" w:rsidRPr="00107448" w:rsidRDefault="00FC4231" w:rsidP="00FC4231">
            <w:pPr>
              <w:rPr>
                <w:rFonts w:cs="Times New Roman"/>
                <w:lang w:val="es-MX"/>
              </w:rPr>
            </w:pPr>
          </w:p>
          <w:p w14:paraId="5B10E54B" w14:textId="77777777" w:rsidR="00FC4231" w:rsidRPr="00107448" w:rsidRDefault="00FC4231" w:rsidP="00FC4231">
            <w:pPr>
              <w:rPr>
                <w:rFonts w:cs="Times New Roman"/>
                <w:lang w:val="es-MX"/>
              </w:rPr>
            </w:pPr>
          </w:p>
        </w:tc>
        <w:tc>
          <w:tcPr>
            <w:tcW w:w="4680" w:type="dxa"/>
            <w:shd w:val="clear" w:color="auto" w:fill="auto"/>
          </w:tcPr>
          <w:p w14:paraId="32396229" w14:textId="4A5D8A36" w:rsidR="00FC4231" w:rsidRPr="00107448" w:rsidRDefault="003A0843" w:rsidP="00FC4231">
            <w:pPr>
              <w:rPr>
                <w:rFonts w:cs="Times New Roman"/>
                <w:b/>
                <w:color w:val="660066"/>
                <w:sz w:val="18"/>
                <w:szCs w:val="18"/>
                <w:lang w:val="es-MX"/>
              </w:rPr>
            </w:pPr>
            <w:r w:rsidRPr="00107448">
              <w:rPr>
                <w:rFonts w:cs="Times New Roman"/>
                <w:b/>
                <w:color w:val="660066"/>
                <w:sz w:val="18"/>
                <w:szCs w:val="18"/>
                <w:lang w:val="es-MX"/>
              </w:rPr>
              <w:t>Habilidades motoras gruesas</w:t>
            </w:r>
          </w:p>
          <w:p w14:paraId="5E7798A8" w14:textId="2BC95235" w:rsidR="00FC4231" w:rsidRPr="00107448" w:rsidRDefault="003A0843" w:rsidP="00FC4231">
            <w:pPr>
              <w:pStyle w:val="ListParagraph"/>
              <w:numPr>
                <w:ilvl w:val="0"/>
                <w:numId w:val="13"/>
              </w:numPr>
              <w:rPr>
                <w:rFonts w:cs="Times New Roman"/>
                <w:sz w:val="18"/>
                <w:szCs w:val="18"/>
                <w:lang w:val="es-MX"/>
              </w:rPr>
            </w:pPr>
            <w:r w:rsidRPr="00107448">
              <w:rPr>
                <w:rFonts w:cs="Times New Roman"/>
                <w:sz w:val="18"/>
                <w:szCs w:val="18"/>
                <w:lang w:val="es-MX"/>
              </w:rPr>
              <w:t>Mueve el cuerpo, los brazos y las piernas con una coordinación creciente.</w:t>
            </w:r>
          </w:p>
          <w:p w14:paraId="2D285619" w14:textId="02951AC1" w:rsidR="00FC4231" w:rsidRPr="00107448" w:rsidRDefault="003A0843" w:rsidP="00FC4231">
            <w:pPr>
              <w:pStyle w:val="ListParagraph"/>
              <w:numPr>
                <w:ilvl w:val="0"/>
                <w:numId w:val="13"/>
              </w:numPr>
              <w:rPr>
                <w:rFonts w:cs="Times New Roman"/>
                <w:sz w:val="18"/>
                <w:szCs w:val="18"/>
                <w:lang w:val="es-MX"/>
              </w:rPr>
            </w:pPr>
            <w:r w:rsidRPr="00107448">
              <w:rPr>
                <w:rFonts w:cs="Times New Roman"/>
                <w:sz w:val="18"/>
                <w:szCs w:val="18"/>
                <w:lang w:val="es-MX"/>
              </w:rPr>
              <w:t>Demuestra un mayor equilibrio, estabilidad, control y coordinación.</w:t>
            </w:r>
          </w:p>
          <w:p w14:paraId="7F7BDA97" w14:textId="3F45CF40" w:rsidR="00FC4231" w:rsidRPr="00107448" w:rsidRDefault="009D198D" w:rsidP="00FC4231">
            <w:pPr>
              <w:pStyle w:val="ListParagraph"/>
              <w:numPr>
                <w:ilvl w:val="0"/>
                <w:numId w:val="13"/>
              </w:numPr>
              <w:rPr>
                <w:rFonts w:cs="Times New Roman"/>
                <w:sz w:val="18"/>
                <w:szCs w:val="18"/>
                <w:lang w:val="es-MX"/>
              </w:rPr>
            </w:pPr>
            <w:r w:rsidRPr="00107448">
              <w:rPr>
                <w:rFonts w:cs="Times New Roman"/>
                <w:sz w:val="18"/>
                <w:szCs w:val="18"/>
                <w:lang w:val="es-MX"/>
              </w:rPr>
              <w:t>Desarrolla una capacidad creciente para cambiar de posición y mover el cuerpo de un lugar a otro.</w:t>
            </w:r>
          </w:p>
          <w:p w14:paraId="4D7DC712" w14:textId="13E0762C" w:rsidR="00FC4231" w:rsidRPr="00107448" w:rsidRDefault="009D198D" w:rsidP="00FC4231">
            <w:pPr>
              <w:pStyle w:val="ListParagraph"/>
              <w:numPr>
                <w:ilvl w:val="0"/>
                <w:numId w:val="13"/>
              </w:numPr>
              <w:rPr>
                <w:rFonts w:cs="Times New Roman"/>
                <w:sz w:val="18"/>
                <w:szCs w:val="18"/>
                <w:lang w:val="es-MX"/>
              </w:rPr>
            </w:pPr>
            <w:r w:rsidRPr="00107448">
              <w:rPr>
                <w:rFonts w:cs="Times New Roman"/>
                <w:sz w:val="18"/>
                <w:szCs w:val="18"/>
                <w:lang w:val="es-MX"/>
              </w:rPr>
              <w:t>Mueve el cuerpo para lograr un objetivo.</w:t>
            </w:r>
          </w:p>
          <w:p w14:paraId="6D4ACCE3" w14:textId="77777777" w:rsidR="00FC4231" w:rsidRPr="00107448" w:rsidRDefault="00FC4231" w:rsidP="00FC4231">
            <w:pPr>
              <w:rPr>
                <w:rFonts w:cs="Times New Roman"/>
                <w:sz w:val="18"/>
                <w:szCs w:val="18"/>
                <w:lang w:val="es-MX"/>
              </w:rPr>
            </w:pPr>
          </w:p>
          <w:p w14:paraId="69A30803" w14:textId="0012397F" w:rsidR="00FC4231" w:rsidRPr="00107448" w:rsidRDefault="009D198D" w:rsidP="00FC4231">
            <w:pPr>
              <w:rPr>
                <w:rFonts w:cs="Times New Roman"/>
                <w:b/>
                <w:color w:val="0000FF"/>
                <w:sz w:val="18"/>
                <w:szCs w:val="18"/>
                <w:lang w:val="es-MX"/>
              </w:rPr>
            </w:pPr>
            <w:r w:rsidRPr="00107448">
              <w:rPr>
                <w:rFonts w:cs="Times New Roman"/>
                <w:b/>
                <w:color w:val="0000FF"/>
                <w:sz w:val="18"/>
                <w:szCs w:val="18"/>
                <w:lang w:val="es-MX"/>
              </w:rPr>
              <w:t>Habilidades motoras finas</w:t>
            </w:r>
          </w:p>
          <w:p w14:paraId="2E775C7E" w14:textId="70C2CA07" w:rsidR="00FC4231" w:rsidRPr="00107448" w:rsidRDefault="009D198D" w:rsidP="00FC4231">
            <w:pPr>
              <w:pStyle w:val="ListParagraph"/>
              <w:numPr>
                <w:ilvl w:val="0"/>
                <w:numId w:val="13"/>
              </w:numPr>
              <w:rPr>
                <w:rFonts w:cs="Times New Roman"/>
                <w:sz w:val="18"/>
                <w:szCs w:val="18"/>
                <w:lang w:val="es-MX"/>
              </w:rPr>
            </w:pPr>
            <w:r w:rsidRPr="00107448">
              <w:rPr>
                <w:rFonts w:cs="Times New Roman"/>
                <w:sz w:val="18"/>
                <w:szCs w:val="18"/>
                <w:lang w:val="es-MX"/>
              </w:rPr>
              <w:t>Usa manos o pies para tocar objetos o personas.</w:t>
            </w:r>
          </w:p>
          <w:p w14:paraId="34241BDA" w14:textId="0DF9B6CC" w:rsidR="00FC4231" w:rsidRPr="00107448" w:rsidRDefault="00FC4231" w:rsidP="00FC4231">
            <w:pPr>
              <w:pStyle w:val="ListParagraph"/>
              <w:numPr>
                <w:ilvl w:val="0"/>
                <w:numId w:val="13"/>
              </w:numPr>
              <w:rPr>
                <w:rFonts w:cs="Times New Roman"/>
                <w:sz w:val="18"/>
                <w:szCs w:val="18"/>
                <w:lang w:val="es-MX"/>
              </w:rPr>
            </w:pPr>
            <w:r w:rsidRPr="00107448">
              <w:rPr>
                <w:rFonts w:cs="Times New Roman"/>
                <w:sz w:val="18"/>
                <w:szCs w:val="18"/>
                <w:lang w:val="es-MX"/>
              </w:rPr>
              <w:t>D</w:t>
            </w:r>
            <w:r w:rsidR="009D198D" w:rsidRPr="00107448">
              <w:rPr>
                <w:rFonts w:cs="Times New Roman"/>
                <w:sz w:val="18"/>
                <w:szCs w:val="18"/>
                <w:lang w:val="es-MX"/>
              </w:rPr>
              <w:t>esarrolla el control y la coordinación de los músculos pequeños.</w:t>
            </w:r>
          </w:p>
          <w:p w14:paraId="684D3802" w14:textId="4A8CD68B" w:rsidR="00FC4231" w:rsidRPr="00107448" w:rsidRDefault="009D198D" w:rsidP="00FC4231">
            <w:pPr>
              <w:pStyle w:val="ListParagraph"/>
              <w:numPr>
                <w:ilvl w:val="0"/>
                <w:numId w:val="13"/>
              </w:numPr>
              <w:rPr>
                <w:rFonts w:cs="Times New Roman"/>
                <w:sz w:val="18"/>
                <w:szCs w:val="18"/>
                <w:lang w:val="es-MX"/>
              </w:rPr>
            </w:pPr>
            <w:r w:rsidRPr="00107448">
              <w:rPr>
                <w:rFonts w:cs="Times New Roman"/>
                <w:sz w:val="18"/>
                <w:szCs w:val="18"/>
                <w:lang w:val="es-MX"/>
              </w:rPr>
              <w:t>Coordina los movimientos de las manos con los ojos.</w:t>
            </w:r>
          </w:p>
          <w:p w14:paraId="756A9F4E" w14:textId="77777777" w:rsidR="00FC4231" w:rsidRPr="00107448" w:rsidRDefault="00FC4231" w:rsidP="00FC4231">
            <w:pPr>
              <w:rPr>
                <w:rFonts w:cs="Times New Roman"/>
                <w:sz w:val="18"/>
                <w:szCs w:val="18"/>
                <w:lang w:val="es-MX"/>
              </w:rPr>
            </w:pPr>
          </w:p>
          <w:p w14:paraId="70419699" w14:textId="77777777" w:rsidR="009D198D" w:rsidRPr="00107448" w:rsidRDefault="009D198D" w:rsidP="009D198D">
            <w:pPr>
              <w:rPr>
                <w:rFonts w:cs="Times New Roman"/>
                <w:b/>
                <w:color w:val="008000"/>
                <w:sz w:val="18"/>
                <w:szCs w:val="18"/>
              </w:rPr>
            </w:pPr>
            <w:proofErr w:type="spellStart"/>
            <w:r w:rsidRPr="00107448">
              <w:rPr>
                <w:rFonts w:cs="Times New Roman"/>
                <w:b/>
                <w:color w:val="008000"/>
                <w:sz w:val="18"/>
                <w:szCs w:val="18"/>
              </w:rPr>
              <w:t>Salud</w:t>
            </w:r>
            <w:proofErr w:type="spellEnd"/>
            <w:r w:rsidRPr="00107448">
              <w:rPr>
                <w:rFonts w:cs="Times New Roman"/>
                <w:b/>
                <w:color w:val="008000"/>
                <w:sz w:val="18"/>
                <w:szCs w:val="18"/>
              </w:rPr>
              <w:t xml:space="preserve"> y </w:t>
            </w:r>
            <w:proofErr w:type="spellStart"/>
            <w:r w:rsidRPr="00107448">
              <w:rPr>
                <w:rFonts w:cs="Times New Roman"/>
                <w:b/>
                <w:color w:val="008000"/>
                <w:sz w:val="18"/>
                <w:szCs w:val="18"/>
              </w:rPr>
              <w:t>Bienestar</w:t>
            </w:r>
            <w:proofErr w:type="spellEnd"/>
          </w:p>
          <w:p w14:paraId="1F3B5037" w14:textId="77777777" w:rsidR="009D198D" w:rsidRPr="00107448" w:rsidRDefault="009D198D" w:rsidP="009D198D">
            <w:pPr>
              <w:pStyle w:val="ListParagraph"/>
              <w:numPr>
                <w:ilvl w:val="0"/>
                <w:numId w:val="26"/>
              </w:numPr>
              <w:spacing w:line="256" w:lineRule="auto"/>
              <w:rPr>
                <w:rFonts w:cs="Times New Roman"/>
                <w:sz w:val="18"/>
                <w:szCs w:val="18"/>
                <w:lang w:val="es-MX"/>
              </w:rPr>
            </w:pPr>
            <w:r w:rsidRPr="00107448">
              <w:rPr>
                <w:rFonts w:cs="Times New Roman"/>
                <w:sz w:val="18"/>
                <w:szCs w:val="18"/>
                <w:lang w:val="es-MX"/>
              </w:rPr>
              <w:t>Muestra signos de Desarrollo saludable.</w:t>
            </w:r>
          </w:p>
          <w:p w14:paraId="4180FF5C" w14:textId="77777777" w:rsidR="009D198D" w:rsidRPr="00107448" w:rsidRDefault="009D198D" w:rsidP="009D198D">
            <w:pPr>
              <w:pStyle w:val="ListParagraph"/>
              <w:numPr>
                <w:ilvl w:val="0"/>
                <w:numId w:val="26"/>
              </w:numPr>
              <w:spacing w:line="256" w:lineRule="auto"/>
              <w:rPr>
                <w:rFonts w:cs="Times New Roman"/>
                <w:sz w:val="18"/>
                <w:szCs w:val="18"/>
                <w:lang w:val="es-MX"/>
              </w:rPr>
            </w:pPr>
            <w:r w:rsidRPr="00107448">
              <w:rPr>
                <w:rFonts w:cs="Times New Roman"/>
                <w:sz w:val="18"/>
                <w:szCs w:val="18"/>
                <w:lang w:val="es-MX"/>
              </w:rPr>
              <w:t>Responde cuando se satisfacen las necesidades físicas.</w:t>
            </w:r>
          </w:p>
          <w:p w14:paraId="0CD13ACD" w14:textId="77777777" w:rsidR="009D198D" w:rsidRPr="00107448" w:rsidRDefault="009D198D" w:rsidP="009D198D">
            <w:pPr>
              <w:pStyle w:val="ListParagraph"/>
              <w:numPr>
                <w:ilvl w:val="0"/>
                <w:numId w:val="26"/>
              </w:numPr>
              <w:spacing w:line="256" w:lineRule="auto"/>
              <w:rPr>
                <w:rFonts w:cs="Times New Roman"/>
                <w:sz w:val="18"/>
                <w:szCs w:val="18"/>
                <w:lang w:val="es-MX"/>
              </w:rPr>
            </w:pPr>
            <w:r w:rsidRPr="00107448">
              <w:rPr>
                <w:rFonts w:cs="Times New Roman"/>
                <w:sz w:val="18"/>
                <w:szCs w:val="18"/>
                <w:lang w:val="es-MX"/>
              </w:rPr>
              <w:t>Expresa necesidades físicas de manera no verbal o verbal.</w:t>
            </w:r>
          </w:p>
          <w:p w14:paraId="51C97DCC" w14:textId="77777777" w:rsidR="009D198D" w:rsidRPr="00107448" w:rsidRDefault="009D198D" w:rsidP="009D198D">
            <w:pPr>
              <w:pStyle w:val="ListParagraph"/>
              <w:numPr>
                <w:ilvl w:val="0"/>
                <w:numId w:val="26"/>
              </w:numPr>
              <w:spacing w:line="256" w:lineRule="auto"/>
              <w:rPr>
                <w:rFonts w:cs="Times New Roman"/>
                <w:sz w:val="18"/>
                <w:szCs w:val="18"/>
                <w:lang w:val="es-MX"/>
              </w:rPr>
            </w:pPr>
            <w:r w:rsidRPr="00107448">
              <w:rPr>
                <w:rFonts w:cs="Times New Roman"/>
                <w:sz w:val="18"/>
                <w:szCs w:val="18"/>
                <w:lang w:val="es-MX"/>
              </w:rPr>
              <w:t>Participa en rutinas de cuidado físico.</w:t>
            </w:r>
          </w:p>
          <w:p w14:paraId="39EBE535" w14:textId="77777777" w:rsidR="009D198D" w:rsidRPr="00107448" w:rsidRDefault="009D198D" w:rsidP="009D198D">
            <w:pPr>
              <w:pStyle w:val="ListParagraph"/>
              <w:numPr>
                <w:ilvl w:val="0"/>
                <w:numId w:val="26"/>
              </w:numPr>
              <w:spacing w:line="256" w:lineRule="auto"/>
              <w:rPr>
                <w:rFonts w:cs="Times New Roman"/>
                <w:sz w:val="18"/>
                <w:szCs w:val="18"/>
                <w:lang w:val="es-MX"/>
              </w:rPr>
            </w:pPr>
            <w:r w:rsidRPr="00107448">
              <w:rPr>
                <w:rFonts w:cs="Times New Roman"/>
                <w:sz w:val="18"/>
                <w:szCs w:val="18"/>
                <w:lang w:val="es-MX"/>
              </w:rPr>
              <w:t>Comienza a desarrollar habilidades de autocuidado.</w:t>
            </w:r>
          </w:p>
          <w:p w14:paraId="41E0BB6C" w14:textId="359898B2" w:rsidR="00FC4231" w:rsidRPr="00107448" w:rsidRDefault="009D198D" w:rsidP="00107448">
            <w:pPr>
              <w:pStyle w:val="ListParagraph"/>
              <w:numPr>
                <w:ilvl w:val="0"/>
                <w:numId w:val="26"/>
              </w:numPr>
              <w:spacing w:line="256" w:lineRule="auto"/>
              <w:rPr>
                <w:rFonts w:cs="Times New Roman"/>
                <w:sz w:val="20"/>
                <w:szCs w:val="20"/>
                <w:lang w:val="es-MX"/>
              </w:rPr>
            </w:pPr>
            <w:r w:rsidRPr="00107448">
              <w:rPr>
                <w:rFonts w:cs="Times New Roman"/>
                <w:sz w:val="18"/>
                <w:szCs w:val="18"/>
                <w:lang w:val="es-MX"/>
              </w:rPr>
              <w:t>Empieza a comprender comportamientos seguros e inseguros.</w:t>
            </w:r>
          </w:p>
        </w:tc>
        <w:tc>
          <w:tcPr>
            <w:tcW w:w="5315" w:type="dxa"/>
            <w:shd w:val="clear" w:color="auto" w:fill="auto"/>
          </w:tcPr>
          <w:p w14:paraId="6CDE904D" w14:textId="20311BBE" w:rsidR="00666613" w:rsidRPr="009D198D" w:rsidRDefault="009D198D" w:rsidP="00DE036C">
            <w:pPr>
              <w:rPr>
                <w:rFonts w:cs="Times New Roman"/>
                <w:b/>
                <w:color w:val="660066"/>
                <w:sz w:val="20"/>
                <w:szCs w:val="20"/>
              </w:rPr>
            </w:pPr>
            <w:proofErr w:type="spellStart"/>
            <w:r w:rsidRPr="009D198D">
              <w:rPr>
                <w:rFonts w:cs="Times New Roman"/>
                <w:b/>
                <w:color w:val="660066"/>
                <w:sz w:val="20"/>
                <w:szCs w:val="20"/>
              </w:rPr>
              <w:t>Habilidades</w:t>
            </w:r>
            <w:proofErr w:type="spellEnd"/>
            <w:r w:rsidRPr="009D198D">
              <w:rPr>
                <w:rFonts w:cs="Times New Roman"/>
                <w:b/>
                <w:color w:val="660066"/>
                <w:sz w:val="20"/>
                <w:szCs w:val="20"/>
              </w:rPr>
              <w:t xml:space="preserve"> </w:t>
            </w:r>
            <w:proofErr w:type="spellStart"/>
            <w:r w:rsidRPr="009D198D">
              <w:rPr>
                <w:rFonts w:cs="Times New Roman"/>
                <w:b/>
                <w:color w:val="660066"/>
                <w:sz w:val="20"/>
                <w:szCs w:val="20"/>
              </w:rPr>
              <w:t>motoras</w:t>
            </w:r>
            <w:proofErr w:type="spellEnd"/>
            <w:r w:rsidRPr="009D198D">
              <w:rPr>
                <w:rFonts w:cs="Times New Roman"/>
                <w:b/>
                <w:color w:val="660066"/>
                <w:sz w:val="20"/>
                <w:szCs w:val="20"/>
              </w:rPr>
              <w:t xml:space="preserve"> </w:t>
            </w:r>
            <w:proofErr w:type="spellStart"/>
            <w:r w:rsidRPr="009D198D">
              <w:rPr>
                <w:rFonts w:cs="Times New Roman"/>
                <w:b/>
                <w:color w:val="660066"/>
                <w:sz w:val="20"/>
                <w:szCs w:val="20"/>
              </w:rPr>
              <w:t>gruesas</w:t>
            </w:r>
            <w:proofErr w:type="spellEnd"/>
          </w:p>
          <w:p w14:paraId="097CDF34" w14:textId="77777777" w:rsidR="00DE036C" w:rsidRPr="009D198D" w:rsidRDefault="00DE036C" w:rsidP="00DE036C">
            <w:pPr>
              <w:rPr>
                <w:rFonts w:cs="Times New Roman"/>
                <w:b/>
                <w:color w:val="660066"/>
                <w:sz w:val="20"/>
                <w:szCs w:val="20"/>
              </w:rPr>
            </w:pPr>
          </w:p>
          <w:p w14:paraId="22A46860" w14:textId="1A88F7E7" w:rsidR="009D198D" w:rsidRPr="009D198D" w:rsidRDefault="00DE036C" w:rsidP="00DE036C">
            <w:pPr>
              <w:rPr>
                <w:rFonts w:cs="Times New Roman"/>
                <w:sz w:val="20"/>
                <w:szCs w:val="20"/>
                <w:lang w:val="es-MX"/>
              </w:rPr>
            </w:pPr>
            <w:r w:rsidRPr="009D198D">
              <w:rPr>
                <w:rFonts w:cs="Times New Roman"/>
                <w:sz w:val="20"/>
                <w:szCs w:val="20"/>
                <w:lang w:val="es-MX"/>
              </w:rPr>
              <w:t xml:space="preserve">P-PMP 1 </w:t>
            </w:r>
            <w:r w:rsidR="009D198D" w:rsidRPr="009D198D">
              <w:rPr>
                <w:rFonts w:cs="Times New Roman"/>
                <w:sz w:val="20"/>
                <w:szCs w:val="20"/>
                <w:lang w:val="es-MX"/>
              </w:rPr>
              <w:t>El niño d</w:t>
            </w:r>
            <w:r w:rsidR="009D198D">
              <w:rPr>
                <w:rFonts w:cs="Times New Roman"/>
                <w:sz w:val="20"/>
                <w:szCs w:val="20"/>
                <w:lang w:val="es-MX"/>
              </w:rPr>
              <w:t>emuestra el control, la fuerza y la coordinación de los músculos grandes.</w:t>
            </w:r>
          </w:p>
          <w:p w14:paraId="5BE3F4D7" w14:textId="52F0CB8F" w:rsidR="00DE036C" w:rsidRPr="009D198D" w:rsidRDefault="00DE036C" w:rsidP="00DE036C">
            <w:pPr>
              <w:rPr>
                <w:rFonts w:cs="Times New Roman"/>
                <w:sz w:val="20"/>
                <w:szCs w:val="20"/>
                <w:lang w:val="es-MX"/>
              </w:rPr>
            </w:pPr>
            <w:r w:rsidRPr="009D198D">
              <w:rPr>
                <w:rFonts w:cs="Times New Roman"/>
                <w:sz w:val="20"/>
                <w:szCs w:val="20"/>
                <w:lang w:val="es-MX"/>
              </w:rPr>
              <w:t xml:space="preserve">P-PMP 2 </w:t>
            </w:r>
            <w:r w:rsidR="009D198D" w:rsidRPr="009D198D">
              <w:rPr>
                <w:rFonts w:cs="Times New Roman"/>
                <w:sz w:val="20"/>
                <w:szCs w:val="20"/>
                <w:lang w:val="es-MX"/>
              </w:rPr>
              <w:t>El</w:t>
            </w:r>
            <w:r w:rsidR="009D198D">
              <w:rPr>
                <w:rFonts w:cs="Times New Roman"/>
                <w:sz w:val="20"/>
                <w:szCs w:val="20"/>
                <w:lang w:val="es-MX"/>
              </w:rPr>
              <w:t xml:space="preserve"> niño utiliza información perceptiva para guiar los movimientos y las interacciones con objetos y otras personas.</w:t>
            </w:r>
          </w:p>
          <w:p w14:paraId="5F8B1BD6" w14:textId="77777777" w:rsidR="00DE036C" w:rsidRPr="009D198D" w:rsidRDefault="00DE036C" w:rsidP="00DE036C">
            <w:pPr>
              <w:rPr>
                <w:rFonts w:cs="Times New Roman"/>
                <w:sz w:val="20"/>
                <w:szCs w:val="20"/>
                <w:lang w:val="es-MX"/>
              </w:rPr>
            </w:pPr>
          </w:p>
          <w:p w14:paraId="4923631E" w14:textId="6C2974D3" w:rsidR="00FC4231" w:rsidRPr="009D198D" w:rsidRDefault="00FC4231" w:rsidP="00FC4231">
            <w:pPr>
              <w:rPr>
                <w:rFonts w:cs="Times New Roman"/>
                <w:sz w:val="20"/>
                <w:szCs w:val="20"/>
                <w:lang w:val="es-MX"/>
              </w:rPr>
            </w:pPr>
          </w:p>
          <w:p w14:paraId="0D73B080" w14:textId="77777777" w:rsidR="00DE036C" w:rsidRPr="009D198D" w:rsidRDefault="00DE036C" w:rsidP="00FC4231">
            <w:pPr>
              <w:rPr>
                <w:rFonts w:cs="Times New Roman"/>
                <w:sz w:val="20"/>
                <w:szCs w:val="20"/>
                <w:lang w:val="es-MX"/>
              </w:rPr>
            </w:pPr>
          </w:p>
          <w:p w14:paraId="6D9E48FE" w14:textId="10E21333" w:rsidR="00FC4231" w:rsidRPr="000F4700" w:rsidRDefault="009D198D" w:rsidP="00FC4231">
            <w:pPr>
              <w:rPr>
                <w:rFonts w:cs="Times New Roman"/>
                <w:b/>
                <w:color w:val="0000FF"/>
                <w:sz w:val="20"/>
                <w:szCs w:val="20"/>
                <w:lang w:val="es-MX"/>
              </w:rPr>
            </w:pPr>
            <w:r>
              <w:rPr>
                <w:rFonts w:cs="Times New Roman"/>
                <w:b/>
                <w:color w:val="0000FF"/>
                <w:sz w:val="20"/>
                <w:szCs w:val="20"/>
                <w:lang w:val="es-MX"/>
              </w:rPr>
              <w:t>Habilidades mot</w:t>
            </w:r>
            <w:r w:rsidR="00107448">
              <w:rPr>
                <w:rFonts w:cs="Times New Roman"/>
                <w:b/>
                <w:color w:val="0000FF"/>
                <w:sz w:val="20"/>
                <w:szCs w:val="20"/>
                <w:lang w:val="es-MX"/>
              </w:rPr>
              <w:t>o</w:t>
            </w:r>
            <w:r>
              <w:rPr>
                <w:rFonts w:cs="Times New Roman"/>
                <w:b/>
                <w:color w:val="0000FF"/>
                <w:sz w:val="20"/>
                <w:szCs w:val="20"/>
                <w:lang w:val="es-MX"/>
              </w:rPr>
              <w:t>ras finas</w:t>
            </w:r>
          </w:p>
          <w:p w14:paraId="036FC7FC" w14:textId="77777777" w:rsidR="00DE036C" w:rsidRPr="000F4700" w:rsidRDefault="00DE036C" w:rsidP="00FC4231">
            <w:pPr>
              <w:rPr>
                <w:rFonts w:cs="Times New Roman"/>
                <w:b/>
                <w:color w:val="0000FF"/>
                <w:sz w:val="20"/>
                <w:szCs w:val="20"/>
                <w:lang w:val="es-MX"/>
              </w:rPr>
            </w:pPr>
          </w:p>
          <w:p w14:paraId="1483401F" w14:textId="7CEC3785" w:rsidR="00FC4231" w:rsidRPr="000F4700" w:rsidRDefault="00DE036C" w:rsidP="00FC4231">
            <w:pPr>
              <w:rPr>
                <w:rFonts w:cs="Times New Roman"/>
                <w:sz w:val="20"/>
                <w:szCs w:val="20"/>
                <w:lang w:val="es-MX"/>
              </w:rPr>
            </w:pPr>
            <w:r w:rsidRPr="000F4700">
              <w:rPr>
                <w:rFonts w:cs="Times New Roman"/>
                <w:sz w:val="20"/>
                <w:szCs w:val="20"/>
                <w:lang w:val="es-MX"/>
              </w:rPr>
              <w:t xml:space="preserve">P-PMP 3 </w:t>
            </w:r>
            <w:r w:rsidR="009D198D">
              <w:rPr>
                <w:rFonts w:cs="Times New Roman"/>
                <w:sz w:val="20"/>
                <w:szCs w:val="20"/>
                <w:lang w:val="es-MX"/>
              </w:rPr>
              <w:t>El niño demuestra aumentar el control, la fuerza y la coordinación de los músculos pequeños.</w:t>
            </w:r>
          </w:p>
          <w:p w14:paraId="187C6BF9" w14:textId="1A2159CE" w:rsidR="00DE036C" w:rsidRPr="000F4700" w:rsidRDefault="00DE036C" w:rsidP="00FC4231">
            <w:pPr>
              <w:rPr>
                <w:rFonts w:cs="Times New Roman"/>
                <w:sz w:val="20"/>
                <w:szCs w:val="20"/>
                <w:lang w:val="es-MX"/>
              </w:rPr>
            </w:pPr>
          </w:p>
          <w:p w14:paraId="0C7EE90A" w14:textId="7BBED6C2" w:rsidR="00DE036C" w:rsidRPr="000F4700" w:rsidRDefault="00DE036C" w:rsidP="00FC4231">
            <w:pPr>
              <w:rPr>
                <w:rFonts w:cs="Times New Roman"/>
                <w:sz w:val="20"/>
                <w:szCs w:val="20"/>
                <w:lang w:val="es-MX"/>
              </w:rPr>
            </w:pPr>
          </w:p>
          <w:p w14:paraId="6341BE2B" w14:textId="77777777" w:rsidR="00DE036C" w:rsidRPr="000F4700" w:rsidRDefault="00DE036C" w:rsidP="00FC4231">
            <w:pPr>
              <w:rPr>
                <w:rFonts w:cs="Times New Roman"/>
                <w:sz w:val="20"/>
                <w:szCs w:val="20"/>
                <w:lang w:val="es-MX"/>
              </w:rPr>
            </w:pPr>
          </w:p>
          <w:p w14:paraId="0A3F9BAA" w14:textId="252B8034" w:rsidR="00FC4231" w:rsidRPr="000F4700" w:rsidRDefault="00107448" w:rsidP="00FC4231">
            <w:pPr>
              <w:rPr>
                <w:rFonts w:cs="Times New Roman"/>
                <w:b/>
                <w:color w:val="008000"/>
                <w:sz w:val="20"/>
                <w:szCs w:val="20"/>
                <w:lang w:val="es-MX"/>
              </w:rPr>
            </w:pPr>
            <w:r>
              <w:rPr>
                <w:rFonts w:cs="Times New Roman"/>
                <w:b/>
                <w:color w:val="008000"/>
                <w:sz w:val="20"/>
                <w:szCs w:val="20"/>
                <w:lang w:val="es-MX"/>
              </w:rPr>
              <w:t>Salud, Seguridad y Nutrición</w:t>
            </w:r>
          </w:p>
          <w:p w14:paraId="2BEC0FA8" w14:textId="77777777" w:rsidR="00DE036C" w:rsidRPr="000F4700" w:rsidRDefault="00DE036C" w:rsidP="00FC4231">
            <w:pPr>
              <w:rPr>
                <w:rFonts w:cs="Times New Roman"/>
                <w:b/>
                <w:color w:val="008000"/>
                <w:sz w:val="20"/>
                <w:szCs w:val="20"/>
                <w:lang w:val="es-MX"/>
              </w:rPr>
            </w:pPr>
          </w:p>
          <w:p w14:paraId="630DEC51" w14:textId="713EDFD6" w:rsidR="00107448" w:rsidRDefault="00DE036C" w:rsidP="00DE036C">
            <w:pPr>
              <w:rPr>
                <w:rFonts w:cs="Times New Roman"/>
                <w:sz w:val="20"/>
                <w:szCs w:val="20"/>
              </w:rPr>
            </w:pPr>
            <w:r w:rsidRPr="00107448">
              <w:rPr>
                <w:rFonts w:cs="Times New Roman"/>
                <w:sz w:val="20"/>
                <w:szCs w:val="20"/>
              </w:rPr>
              <w:t xml:space="preserve">P-PMP 4 </w:t>
            </w:r>
            <w:r w:rsidR="00107448" w:rsidRPr="00107448">
              <w:rPr>
                <w:rFonts w:cs="Times New Roman"/>
                <w:sz w:val="20"/>
                <w:szCs w:val="20"/>
                <w:lang w:val="es-MX"/>
              </w:rPr>
              <w:t>El niño demuestra higiene personal y habilidades de cuidado personal</w:t>
            </w:r>
          </w:p>
          <w:p w14:paraId="2A608DBE" w14:textId="77777777" w:rsidR="00107448" w:rsidRDefault="00DE036C" w:rsidP="00DE036C">
            <w:pPr>
              <w:rPr>
                <w:rFonts w:cs="Times New Roman"/>
                <w:sz w:val="20"/>
                <w:szCs w:val="20"/>
                <w:lang w:val="es-MX"/>
              </w:rPr>
            </w:pPr>
            <w:r w:rsidRPr="00107448">
              <w:rPr>
                <w:rFonts w:cs="Times New Roman"/>
                <w:sz w:val="20"/>
                <w:szCs w:val="20"/>
                <w:lang w:val="es-MX"/>
              </w:rPr>
              <w:t xml:space="preserve">P-PMP 5 </w:t>
            </w:r>
            <w:r w:rsidR="00107448" w:rsidRPr="00107448">
              <w:rPr>
                <w:rFonts w:cs="Times New Roman"/>
                <w:sz w:val="20"/>
                <w:szCs w:val="20"/>
                <w:lang w:val="es-MX"/>
              </w:rPr>
              <w:t>El niño desarrolla conocimientos y habilidades que ayudan a promover eleccione</w:t>
            </w:r>
            <w:r w:rsidR="00107448">
              <w:rPr>
                <w:rFonts w:cs="Times New Roman"/>
                <w:sz w:val="20"/>
                <w:szCs w:val="20"/>
                <w:lang w:val="es-MX"/>
              </w:rPr>
              <w:t>s de alimentos nutritivos y hábitos alimenticios.</w:t>
            </w:r>
          </w:p>
          <w:p w14:paraId="40BA33B1" w14:textId="385C354A" w:rsidR="00FC4231" w:rsidRPr="00107448" w:rsidRDefault="00DE036C" w:rsidP="00DE036C">
            <w:pPr>
              <w:rPr>
                <w:rFonts w:cs="Times New Roman"/>
                <w:sz w:val="20"/>
                <w:szCs w:val="20"/>
                <w:lang w:val="es-MX"/>
              </w:rPr>
            </w:pPr>
            <w:r w:rsidRPr="00107448">
              <w:rPr>
                <w:rFonts w:cs="Times New Roman"/>
                <w:sz w:val="20"/>
                <w:szCs w:val="20"/>
                <w:lang w:val="es-MX"/>
              </w:rPr>
              <w:t xml:space="preserve">P-PMP 6 </w:t>
            </w:r>
            <w:r w:rsidR="00107448" w:rsidRPr="00107448">
              <w:rPr>
                <w:rFonts w:cs="Times New Roman"/>
                <w:sz w:val="20"/>
                <w:szCs w:val="20"/>
                <w:lang w:val="es-MX"/>
              </w:rPr>
              <w:t xml:space="preserve">El niño demuestra conocimiento de las prácticas </w:t>
            </w:r>
            <w:r w:rsidR="00107448">
              <w:rPr>
                <w:rFonts w:cs="Times New Roman"/>
                <w:sz w:val="20"/>
                <w:szCs w:val="20"/>
                <w:lang w:val="es-MX"/>
              </w:rPr>
              <w:t>y rutinas de seguridad personal.</w:t>
            </w:r>
            <w:r w:rsidRPr="00107448">
              <w:rPr>
                <w:rFonts w:cs="Times New Roman"/>
                <w:sz w:val="20"/>
                <w:szCs w:val="20"/>
                <w:lang w:val="es-MX"/>
              </w:rPr>
              <w:t xml:space="preserve">         </w:t>
            </w:r>
          </w:p>
        </w:tc>
      </w:tr>
      <w:bookmarkEnd w:id="0"/>
    </w:tbl>
    <w:p w14:paraId="24BB00A4" w14:textId="77777777" w:rsidR="00DB133B" w:rsidRPr="00107448" w:rsidRDefault="00DB133B" w:rsidP="00610A91">
      <w:pPr>
        <w:tabs>
          <w:tab w:val="left" w:pos="360"/>
        </w:tabs>
        <w:spacing w:line="360" w:lineRule="auto"/>
        <w:rPr>
          <w:rFonts w:cs="Arial"/>
          <w:sz w:val="16"/>
          <w:szCs w:val="16"/>
          <w:lang w:val="es-MX"/>
        </w:rPr>
      </w:pPr>
    </w:p>
    <w:sectPr w:rsidR="00DB133B" w:rsidRPr="00107448" w:rsidSect="009F14F3">
      <w:footerReference w:type="default" r:id="rId7"/>
      <w:headerReference w:type="first" r:id="rId8"/>
      <w:footerReference w:type="first" r:id="rId9"/>
      <w:pgSz w:w="20160" w:h="12240" w:orient="landscape" w:code="5"/>
      <w:pgMar w:top="1800" w:right="864" w:bottom="1440" w:left="864" w:header="720" w:footer="994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6024579" w14:textId="77777777" w:rsidR="00817209" w:rsidRDefault="00817209" w:rsidP="00927E40">
      <w:pPr>
        <w:spacing w:after="0" w:line="240" w:lineRule="auto"/>
      </w:pPr>
      <w:r>
        <w:separator/>
      </w:r>
    </w:p>
  </w:endnote>
  <w:endnote w:type="continuationSeparator" w:id="0">
    <w:p w14:paraId="50BDA4E1" w14:textId="77777777" w:rsidR="00817209" w:rsidRDefault="00817209" w:rsidP="00927E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38086199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65B3C3D" w14:textId="77777777" w:rsidR="00D37919" w:rsidRDefault="00D37919" w:rsidP="005A535C">
        <w:pPr>
          <w:pStyle w:val="Footer"/>
          <w:tabs>
            <w:tab w:val="left" w:pos="5084"/>
          </w:tabs>
        </w:pPr>
        <w:r>
          <w:tab/>
        </w:r>
        <w:r>
          <w:tab/>
        </w:r>
        <w:r>
          <w:tab/>
        </w:r>
      </w:p>
    </w:sdtContent>
  </w:sdt>
  <w:p w14:paraId="0522E13B" w14:textId="77777777" w:rsidR="00D37919" w:rsidRDefault="00D37919">
    <w:pPr>
      <w:pStyle w:val="Footer"/>
    </w:pPr>
    <w: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7C60517" w14:textId="324653CD" w:rsidR="00D37919" w:rsidRPr="003B1C0D" w:rsidRDefault="00D37919" w:rsidP="00CF6D72">
    <w:pPr>
      <w:pStyle w:val="Footer"/>
      <w:tabs>
        <w:tab w:val="clear" w:pos="4680"/>
        <w:tab w:val="clear" w:pos="9360"/>
        <w:tab w:val="right" w:pos="13860"/>
      </w:tabs>
      <w:ind w:left="-90"/>
      <w:rPr>
        <w:i/>
      </w:rPr>
    </w:pPr>
    <w:r w:rsidRPr="003B1C0D">
      <w:rPr>
        <w:i/>
      </w:rPr>
      <w:t>Head Start Perf</w:t>
    </w:r>
    <w:r w:rsidR="00926145">
      <w:rPr>
        <w:i/>
      </w:rPr>
      <w:t>ormance Standards 1302.31 (a) (b</w:t>
    </w:r>
    <w:r w:rsidRPr="003B1C0D">
      <w:rPr>
        <w:i/>
      </w:rPr>
      <w:t>) (1) (iv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331CF7B" w14:textId="77777777" w:rsidR="00817209" w:rsidRDefault="00817209" w:rsidP="00927E40">
      <w:pPr>
        <w:spacing w:after="0" w:line="240" w:lineRule="auto"/>
      </w:pPr>
      <w:r>
        <w:separator/>
      </w:r>
    </w:p>
  </w:footnote>
  <w:footnote w:type="continuationSeparator" w:id="0">
    <w:p w14:paraId="5EB5C80C" w14:textId="77777777" w:rsidR="00817209" w:rsidRDefault="00817209" w:rsidP="00927E4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B61474" w14:textId="29058ED6" w:rsidR="00DE036C" w:rsidRPr="00887415" w:rsidRDefault="00805978" w:rsidP="00DE036C">
    <w:pPr>
      <w:rPr>
        <w:sz w:val="20"/>
        <w:szCs w:val="20"/>
      </w:rPr>
    </w:pPr>
    <w:r>
      <w:rPr>
        <w:noProof/>
        <w:sz w:val="20"/>
        <w:szCs w:val="20"/>
      </w:rPr>
      <w:drawing>
        <wp:anchor distT="0" distB="0" distL="114300" distR="114300" simplePos="0" relativeHeight="251657216" behindDoc="0" locked="0" layoutInCell="1" allowOverlap="1" wp14:anchorId="6B8FF073" wp14:editId="0D7E2753">
          <wp:simplePos x="0" y="0"/>
          <wp:positionH relativeFrom="margin">
            <wp:posOffset>4138295</wp:posOffset>
          </wp:positionH>
          <wp:positionV relativeFrom="paragraph">
            <wp:posOffset>-357505</wp:posOffset>
          </wp:positionV>
          <wp:extent cx="3627120" cy="902335"/>
          <wp:effectExtent l="0" t="0" r="0" b="0"/>
          <wp:wrapSquare wrapText="bothSides"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627120" cy="9023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DE036C">
      <w:rPr>
        <w:noProof/>
        <w:sz w:val="20"/>
        <w:szCs w:val="20"/>
      </w:rPr>
      <w:drawing>
        <wp:anchor distT="0" distB="0" distL="114300" distR="114300" simplePos="0" relativeHeight="251661312" behindDoc="0" locked="0" layoutInCell="1" allowOverlap="1" wp14:anchorId="1D3B6B14" wp14:editId="582A51C4">
          <wp:simplePos x="0" y="0"/>
          <wp:positionH relativeFrom="margin">
            <wp:posOffset>10568172</wp:posOffset>
          </wp:positionH>
          <wp:positionV relativeFrom="paragraph">
            <wp:posOffset>-267040</wp:posOffset>
          </wp:positionV>
          <wp:extent cx="682625" cy="719455"/>
          <wp:effectExtent l="0" t="0" r="0" b="0"/>
          <wp:wrapSquare wrapText="bothSides"/>
          <wp:docPr id="6" name="Pictur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82625" cy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DE036C">
      <w:rPr>
        <w:noProof/>
        <w:sz w:val="20"/>
        <w:szCs w:val="20"/>
      </w:rPr>
      <w:drawing>
        <wp:anchor distT="0" distB="0" distL="114300" distR="114300" simplePos="0" relativeHeight="251655168" behindDoc="0" locked="0" layoutInCell="1" allowOverlap="1" wp14:anchorId="39FB0FBE" wp14:editId="6F97B959">
          <wp:simplePos x="0" y="0"/>
          <wp:positionH relativeFrom="margin">
            <wp:posOffset>442440</wp:posOffset>
          </wp:positionH>
          <wp:positionV relativeFrom="paragraph">
            <wp:posOffset>-200713</wp:posOffset>
          </wp:positionV>
          <wp:extent cx="1127760" cy="426720"/>
          <wp:effectExtent l="0" t="0" r="0" b="0"/>
          <wp:wrapSquare wrapText="bothSides"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27760" cy="4267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DE036C">
      <w:rPr>
        <w:sz w:val="20"/>
        <w:szCs w:val="20"/>
      </w:rPr>
      <w:t xml:space="preserve">         </w:t>
    </w:r>
  </w:p>
  <w:p w14:paraId="4C8B60FB" w14:textId="5A945AFA" w:rsidR="00D37919" w:rsidRDefault="00D37919" w:rsidP="00CF6D72">
    <w:pPr>
      <w:pStyle w:val="Header"/>
      <w:tabs>
        <w:tab w:val="clear" w:pos="4680"/>
        <w:tab w:val="clear" w:pos="9360"/>
        <w:tab w:val="center" w:pos="0"/>
      </w:tabs>
    </w:pPr>
    <w:r>
      <w:rPr>
        <w:noProof/>
      </w:rPr>
      <mc:AlternateContent>
        <mc:Choice Requires="wpg">
          <w:drawing>
            <wp:anchor distT="0" distB="0" distL="114300" distR="114300" simplePos="0" relativeHeight="251651072" behindDoc="0" locked="0" layoutInCell="1" allowOverlap="1" wp14:anchorId="671C2591" wp14:editId="3DDA13E7">
              <wp:simplePos x="0" y="0"/>
              <wp:positionH relativeFrom="margin">
                <wp:posOffset>1527810</wp:posOffset>
              </wp:positionH>
              <wp:positionV relativeFrom="paragraph">
                <wp:posOffset>-323850</wp:posOffset>
              </wp:positionV>
              <wp:extent cx="8815388" cy="1347788"/>
              <wp:effectExtent l="0" t="0" r="0" b="5080"/>
              <wp:wrapNone/>
              <wp:docPr id="7" name="Group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>
                      <a:xfrm>
                        <a:off x="0" y="0"/>
                        <a:ext cx="8815388" cy="1347788"/>
                        <a:chOff x="-366502" y="4809"/>
                        <a:chExt cx="2719346" cy="997220"/>
                      </a:xfrm>
                    </wpg:grpSpPr>
                    <wps:wsp>
                      <wps:cNvPr id="11" name="Text Box 11"/>
                      <wps:cNvSpPr txBox="1"/>
                      <wps:spPr>
                        <a:xfrm>
                          <a:off x="-366502" y="4809"/>
                          <a:ext cx="2719346" cy="310101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14:paraId="14C69E30" w14:textId="343710FF" w:rsidR="00D37919" w:rsidRPr="00BD3A50" w:rsidRDefault="00D37919" w:rsidP="00DE036C">
                            <w:pPr>
                              <w:rPr>
                                <w:rFonts w:ascii="Cambria" w:hAnsi="Cambria"/>
                                <w:b/>
                                <w:sz w:val="26"/>
                                <w:szCs w:val="26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9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476202" y="752475"/>
                          <a:ext cx="1695449" cy="249554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AF09823" w14:textId="77777777" w:rsidR="00D37919" w:rsidRPr="00B54155" w:rsidRDefault="00D37919" w:rsidP="00FB66D9">
                            <w:pPr>
                              <w:spacing w:after="0" w:line="240" w:lineRule="auto"/>
                              <w:jc w:val="center"/>
                              <w:rPr>
                                <w:rFonts w:ascii="Cambria" w:hAnsi="Cambria"/>
                                <w:b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671C2591" id="Group 7" o:spid="_x0000_s1026" style="position:absolute;margin-left:120.3pt;margin-top:-25.5pt;width:694.15pt;height:106.15pt;z-index:251651072;mso-position-horizontal-relative:margin" coordorigin="-3665,48" coordsize="27193,997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HO0ERAMAADQIAAAOAAAAZHJzL2Uyb0RvYy54bWy8Vd9vmzAQfp+0/8Hye0sgEAIqqbL+0qSs&#10;rdROfXaMCWhge7ZT6P76nQ0kbdpJU1eNB3T2nc9333d3Pjntmho9MqUrwTPsH08wYpyKvOKbDH+/&#10;vzyaY6QN4TmpBWcZfmIany4+fzppZcoCUYo6ZwqBE67TVma4NEamnqdpyRqij4VkHJSFUA0xsFQb&#10;L1ekBe9N7QWTycxrhcqlEpRpDbvnvRIvnP+iYNTcFIVmBtUZhtiM+yv3X9u/tzgh6UYRWVZ0CIO8&#10;I4qGVBwu3bk6J4agrapeuWoqqoQWhTmmovFEUVSUuRwgG39ykM2VElvpctmk7UbuYAJoD3B6t1t6&#10;/XirUJVnOMaIkwYocrei2ELTyk0KFldK3slb1ecH4krQHxrU3qHerjd7465QjT0EaaLOYf60w5x1&#10;BlHYnM/9aDqHKqGg86dhHMPCsUJLoM6eO5rOZtEkwAgswvkkGdUXg4sg9pNpOOtdJEkcBI5Xj6R9&#10;AC7MXVithErTezD1v4F5VxLJHEfaQjWA6fsjmvc20S+iQ7DlEHVmFk5kOtiHpMd9PWB8ANvb6Y/4&#10;vUh+6kMROX+75EkqlTZXTDTIChlW0BOuVMnjShvL4t7EksXFZVXXjoGaozbDs2k0cQd2GjhRc2vL&#10;XIcNbiywfQpWMt26G/Jdi/wJ0lWi7z4t6WUFoayINrdEQbtBY8IIMTfwK2oBV4pBwqgU6tdb+9Ye&#10;iAMtRi20b4b1zy1RDKP6KwdKEz8Mbb+7RRjFUBJIPdesn2v4tjkTMCGANYjOidbe1KNYKNE8wKRZ&#10;2ltBRTiFuzNsRvHM9EMFJhVly6Uzgg6XxKz4naTWtQXMUnDfPRAlBzYM8HgtxiIi6QEpvW1Py3Jr&#10;RFE5xizAPaquCV1B2279D5WdvCrsYKxfKP+XdW3j1v20QFyclYRv2FIp0ZaM5EBSX6k27OFon4Mt&#10;IrRuv4kcphGBrB10B10RxrNgmAlxFIRx1E+FsS38WRKFIQRrx0oQJlEUWoMPbIskCqKXbUHSpjLw&#10;mtVVA3NtYr8+KJvuBc9dTxlS1b08dBFMp8O+cfN4NxYO2udjK/9PhfyXJedGKzxNDtnhGbVv3/O1&#10;K9H9Y7/4DQAA//8DAFBLAwQUAAYACAAAACEAq8lKzeIAAAAMAQAADwAAAGRycy9kb3ducmV2Lnht&#10;bEyPwWrDMAyG74O9g9Fgt9ZxuoY2i1NK2XYqg7WD0Zsbq0loLIfYTdK3n3PabhL6+PX92WY0Deux&#10;c7UlCWIeAUMqrK6plPB9fJ+tgDmvSKvGEkq4o4NN/viQqVTbgb6wP/iShRByqZJQed+mnLuiQqPc&#10;3LZI4XaxnVE+rF3JdaeGEG4aHkdRwo2qKXyoVIu7Covr4WYkfAxq2C7EW7+/Xnb303H5+bMXKOXz&#10;07h9BeZx9H8wTPpBHfLgdLY30o41EuKXKAmohNlShFITkcSrNbDzNIkF8Dzj/0vkvwAAAP//AwBQ&#10;SwECLQAUAAYACAAAACEAtoM4kv4AAADhAQAAEwAAAAAAAAAAAAAAAAAAAAAAW0NvbnRlbnRfVHlw&#10;ZXNdLnhtbFBLAQItABQABgAIAAAAIQA4/SH/1gAAAJQBAAALAAAAAAAAAAAAAAAAAC8BAABfcmVs&#10;cy8ucmVsc1BLAQItABQABgAIAAAAIQCzHO0ERAMAADQIAAAOAAAAAAAAAAAAAAAAAC4CAABkcnMv&#10;ZTJvRG9jLnhtbFBLAQItABQABgAIAAAAIQCryUrN4gAAAAwBAAAPAAAAAAAAAAAAAAAAAJ4FAABk&#10;cnMvZG93bnJldi54bWxQSwUGAAAAAAQABADzAAAArQYAAAAA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1" o:spid="_x0000_s1027" type="#_x0000_t202" style="position:absolute;left:-3665;top:48;width:27193;height:310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W78UwwAAANsAAAAPAAAAZHJzL2Rvd25yZXYueG1sRE9La8JA&#10;EL4L/odlCt50E0GR1FVCQFqKPfi4eJtmxyQ0Oxuz2yT217uFgrf5+J6z3g6mFh21rrKsIJ5FIIhz&#10;qysuFJxPu+kKhPPIGmvLpOBODrab8WiNibY9H6g7+kKEEHYJKii9bxIpXV6SQTezDXHgrrY16ANs&#10;C6lb7EO4qeU8ipbSYMWhocSGspLy7+OPUfCR7T7x8DU3q986e9tf0+Z2viyUmrwM6SsIT4N/iv/d&#10;7zrMj+Hvl3CA3DwAAAD//wMAUEsBAi0AFAAGAAgAAAAhANvh9svuAAAAhQEAABMAAAAAAAAAAAAA&#10;AAAAAAAAAFtDb250ZW50X1R5cGVzXS54bWxQSwECLQAUAAYACAAAACEAWvQsW78AAAAVAQAACwAA&#10;AAAAAAAAAAAAAAAfAQAAX3JlbHMvLnJlbHNQSwECLQAUAAYACAAAACEAu1u/FMMAAADbAAAADwAA&#10;AAAAAAAAAAAAAAAHAgAAZHJzL2Rvd25yZXYueG1sUEsFBgAAAAADAAMAtwAAAPcCAAAAAA==&#10;" filled="f" stroked="f" strokeweight=".5pt">
                <v:textbox>
                  <w:txbxContent>
                    <w:p w14:paraId="14C69E30" w14:textId="343710FF" w:rsidR="00D37919" w:rsidRPr="00BD3A50" w:rsidRDefault="00D37919" w:rsidP="00DE036C">
                      <w:pPr>
                        <w:rPr>
                          <w:rFonts w:ascii="Cambria" w:hAnsi="Cambria"/>
                          <w:b/>
                          <w:sz w:val="26"/>
                          <w:szCs w:val="26"/>
                        </w:rPr>
                      </w:pPr>
                    </w:p>
                  </w:txbxContent>
                </v:textbox>
              </v:shape>
              <v:shape id="Text Box 2" o:spid="_x0000_s1028" type="#_x0000_t202" style="position:absolute;left:4762;top:7524;width:16954;height:249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Nz9ZwwAAANoAAAAPAAAAZHJzL2Rvd25yZXYueG1sRI9Ba8JA&#10;FITvQv/D8grezG7FShPdhFIRPLVoq+DtkX0modm3Ibua+O+7hUKPw8x8w6yL0bbiRr1vHGt4ShQI&#10;4tKZhisNX5/b2QsIH5ANto5Jw508FPnDZI2ZcQPv6XYIlYgQ9hlqqEPoMil9WZNFn7iOOHoX11sM&#10;UfaVND0OEW5bOVdqKS02HBdq7OitpvL7cLUaju+X82mhPqqNfe4GNyrJNpVaTx/H1xWIQGP4D/+1&#10;d0ZDCr9X4g2Q+Q8AAAD//wMAUEsBAi0AFAAGAAgAAAAhANvh9svuAAAAhQEAABMAAAAAAAAAAAAA&#10;AAAAAAAAAFtDb250ZW50X1R5cGVzXS54bWxQSwECLQAUAAYACAAAACEAWvQsW78AAAAVAQAACwAA&#10;AAAAAAAAAAAAAAAfAQAAX3JlbHMvLnJlbHNQSwECLQAUAAYACAAAACEANDc/WcMAAADaAAAADwAA&#10;AAAAAAAAAAAAAAAHAgAAZHJzL2Rvd25yZXYueG1sUEsFBgAAAAADAAMAtwAAAPcCAAAAAA==&#10;" filled="f" stroked="f">
                <v:textbox>
                  <w:txbxContent>
                    <w:p w14:paraId="3AF09823" w14:textId="77777777" w:rsidR="00D37919" w:rsidRPr="00B54155" w:rsidRDefault="00D37919" w:rsidP="00FB66D9">
                      <w:pPr>
                        <w:spacing w:after="0" w:line="240" w:lineRule="auto"/>
                        <w:jc w:val="center"/>
                        <w:rPr>
                          <w:rFonts w:ascii="Cambria" w:hAnsi="Cambria"/>
                          <w:b/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  <w10:wrap anchorx="margin"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D8784C"/>
    <w:multiLevelType w:val="hybridMultilevel"/>
    <w:tmpl w:val="7728CA3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E62C52"/>
    <w:multiLevelType w:val="hybridMultilevel"/>
    <w:tmpl w:val="ECB434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4E1371"/>
    <w:multiLevelType w:val="hybridMultilevel"/>
    <w:tmpl w:val="1DBC2868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5A7C36"/>
    <w:multiLevelType w:val="hybridMultilevel"/>
    <w:tmpl w:val="E406746E"/>
    <w:lvl w:ilvl="0" w:tplc="FBEE901E">
      <w:start w:val="1"/>
      <w:numFmt w:val="upperRoman"/>
      <w:lvlText w:val="%1."/>
      <w:lvlJc w:val="right"/>
      <w:pPr>
        <w:ind w:left="144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0FFF5FFC"/>
    <w:multiLevelType w:val="hybridMultilevel"/>
    <w:tmpl w:val="D288603C"/>
    <w:lvl w:ilvl="0" w:tplc="37529382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7C2A82"/>
    <w:multiLevelType w:val="hybridMultilevel"/>
    <w:tmpl w:val="EDEAB498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FD0011"/>
    <w:multiLevelType w:val="hybridMultilevel"/>
    <w:tmpl w:val="7BDAC88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29C2CE2"/>
    <w:multiLevelType w:val="hybridMultilevel"/>
    <w:tmpl w:val="3F645FE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28D2F4B"/>
    <w:multiLevelType w:val="hybridMultilevel"/>
    <w:tmpl w:val="21506A64"/>
    <w:lvl w:ilvl="0" w:tplc="37529382">
      <w:start w:val="1"/>
      <w:numFmt w:val="upperRoman"/>
      <w:lvlText w:val="%1."/>
      <w:lvlJc w:val="right"/>
      <w:pPr>
        <w:ind w:left="1080" w:hanging="360"/>
      </w:pPr>
      <w:rPr>
        <w:b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2B7E42AA"/>
    <w:multiLevelType w:val="hybridMultilevel"/>
    <w:tmpl w:val="54A481B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2F5141A"/>
    <w:multiLevelType w:val="hybridMultilevel"/>
    <w:tmpl w:val="9CD055C2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4266292"/>
    <w:multiLevelType w:val="hybridMultilevel"/>
    <w:tmpl w:val="9294AC88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09D16AD"/>
    <w:multiLevelType w:val="hybridMultilevel"/>
    <w:tmpl w:val="65C810C0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0F53702"/>
    <w:multiLevelType w:val="hybridMultilevel"/>
    <w:tmpl w:val="1834C9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11741FC"/>
    <w:multiLevelType w:val="hybridMultilevel"/>
    <w:tmpl w:val="CC3A5DF6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4327836"/>
    <w:multiLevelType w:val="hybridMultilevel"/>
    <w:tmpl w:val="E682C6D8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7CD4C44"/>
    <w:multiLevelType w:val="hybridMultilevel"/>
    <w:tmpl w:val="86108228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0AC2D14"/>
    <w:multiLevelType w:val="hybridMultilevel"/>
    <w:tmpl w:val="4D68DE24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BDB3177"/>
    <w:multiLevelType w:val="hybridMultilevel"/>
    <w:tmpl w:val="45786630"/>
    <w:lvl w:ilvl="0" w:tplc="BC849B1E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5FF165FF"/>
    <w:multiLevelType w:val="hybridMultilevel"/>
    <w:tmpl w:val="6E6CB35E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0CF42BA"/>
    <w:multiLevelType w:val="hybridMultilevel"/>
    <w:tmpl w:val="3620F790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DB872DC"/>
    <w:multiLevelType w:val="hybridMultilevel"/>
    <w:tmpl w:val="5D4EF678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2" w15:restartNumberingAfterBreak="0">
    <w:nsid w:val="745E0D02"/>
    <w:multiLevelType w:val="hybridMultilevel"/>
    <w:tmpl w:val="58AA0B72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BFE7FF5"/>
    <w:multiLevelType w:val="hybridMultilevel"/>
    <w:tmpl w:val="9708AE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D76753C"/>
    <w:multiLevelType w:val="hybridMultilevel"/>
    <w:tmpl w:val="BD063BE6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3"/>
  </w:num>
  <w:num w:numId="3">
    <w:abstractNumId w:val="21"/>
  </w:num>
  <w:num w:numId="4">
    <w:abstractNumId w:val="3"/>
  </w:num>
  <w:num w:numId="5">
    <w:abstractNumId w:val="18"/>
  </w:num>
  <w:num w:numId="6">
    <w:abstractNumId w:val="4"/>
  </w:num>
  <w:num w:numId="7">
    <w:abstractNumId w:val="8"/>
  </w:num>
  <w:num w:numId="8">
    <w:abstractNumId w:val="16"/>
  </w:num>
  <w:num w:numId="9">
    <w:abstractNumId w:val="24"/>
  </w:num>
  <w:num w:numId="10">
    <w:abstractNumId w:val="2"/>
  </w:num>
  <w:num w:numId="11">
    <w:abstractNumId w:val="20"/>
  </w:num>
  <w:num w:numId="12">
    <w:abstractNumId w:val="7"/>
  </w:num>
  <w:num w:numId="13">
    <w:abstractNumId w:val="14"/>
  </w:num>
  <w:num w:numId="14">
    <w:abstractNumId w:val="9"/>
  </w:num>
  <w:num w:numId="15">
    <w:abstractNumId w:val="5"/>
  </w:num>
  <w:num w:numId="16">
    <w:abstractNumId w:val="12"/>
  </w:num>
  <w:num w:numId="17">
    <w:abstractNumId w:val="15"/>
  </w:num>
  <w:num w:numId="18">
    <w:abstractNumId w:val="6"/>
  </w:num>
  <w:num w:numId="19">
    <w:abstractNumId w:val="23"/>
  </w:num>
  <w:num w:numId="20">
    <w:abstractNumId w:val="17"/>
  </w:num>
  <w:num w:numId="21">
    <w:abstractNumId w:val="10"/>
  </w:num>
  <w:num w:numId="22">
    <w:abstractNumId w:val="22"/>
  </w:num>
  <w:num w:numId="23">
    <w:abstractNumId w:val="19"/>
  </w:num>
  <w:num w:numId="24">
    <w:abstractNumId w:val="0"/>
  </w:num>
  <w:num w:numId="25">
    <w:abstractNumId w:val="11"/>
  </w:num>
  <w:num w:numId="26">
    <w:abstractNumId w:val="14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02AF1"/>
    <w:rsid w:val="000573EC"/>
    <w:rsid w:val="00086254"/>
    <w:rsid w:val="000C05B5"/>
    <w:rsid w:val="000D6893"/>
    <w:rsid w:val="000F0BCA"/>
    <w:rsid w:val="000F12BF"/>
    <w:rsid w:val="000F33B6"/>
    <w:rsid w:val="000F4700"/>
    <w:rsid w:val="00102D29"/>
    <w:rsid w:val="00106002"/>
    <w:rsid w:val="00107448"/>
    <w:rsid w:val="00113D58"/>
    <w:rsid w:val="001258CF"/>
    <w:rsid w:val="0014692C"/>
    <w:rsid w:val="00147276"/>
    <w:rsid w:val="00151C4E"/>
    <w:rsid w:val="001E3946"/>
    <w:rsid w:val="00223785"/>
    <w:rsid w:val="00266174"/>
    <w:rsid w:val="002740B2"/>
    <w:rsid w:val="002768DC"/>
    <w:rsid w:val="00291578"/>
    <w:rsid w:val="002942DC"/>
    <w:rsid w:val="002A6E33"/>
    <w:rsid w:val="002B7E8B"/>
    <w:rsid w:val="002D674F"/>
    <w:rsid w:val="002F0BAD"/>
    <w:rsid w:val="00312E03"/>
    <w:rsid w:val="00331856"/>
    <w:rsid w:val="00333A77"/>
    <w:rsid w:val="00350975"/>
    <w:rsid w:val="00354FBC"/>
    <w:rsid w:val="003A0843"/>
    <w:rsid w:val="003B1C0D"/>
    <w:rsid w:val="003B6DBB"/>
    <w:rsid w:val="004121A5"/>
    <w:rsid w:val="004347A9"/>
    <w:rsid w:val="00443BF3"/>
    <w:rsid w:val="00463CD1"/>
    <w:rsid w:val="00465763"/>
    <w:rsid w:val="00477032"/>
    <w:rsid w:val="004807E4"/>
    <w:rsid w:val="004B1D09"/>
    <w:rsid w:val="004E210D"/>
    <w:rsid w:val="004E7F31"/>
    <w:rsid w:val="00502AF1"/>
    <w:rsid w:val="00522E31"/>
    <w:rsid w:val="00557C91"/>
    <w:rsid w:val="005A0DD0"/>
    <w:rsid w:val="005A237B"/>
    <w:rsid w:val="005A535C"/>
    <w:rsid w:val="005A78A2"/>
    <w:rsid w:val="005D47B1"/>
    <w:rsid w:val="00607F20"/>
    <w:rsid w:val="00610A91"/>
    <w:rsid w:val="0063184C"/>
    <w:rsid w:val="00654B46"/>
    <w:rsid w:val="00666613"/>
    <w:rsid w:val="00684778"/>
    <w:rsid w:val="006B6CB8"/>
    <w:rsid w:val="00713D37"/>
    <w:rsid w:val="007215BC"/>
    <w:rsid w:val="00741DCC"/>
    <w:rsid w:val="00742D3A"/>
    <w:rsid w:val="00763FA8"/>
    <w:rsid w:val="007662E2"/>
    <w:rsid w:val="00787099"/>
    <w:rsid w:val="007A4675"/>
    <w:rsid w:val="007B6B0B"/>
    <w:rsid w:val="007F092C"/>
    <w:rsid w:val="00805978"/>
    <w:rsid w:val="00811C6E"/>
    <w:rsid w:val="00814CAF"/>
    <w:rsid w:val="00817209"/>
    <w:rsid w:val="0082273C"/>
    <w:rsid w:val="008424A4"/>
    <w:rsid w:val="008A5AEB"/>
    <w:rsid w:val="009069CA"/>
    <w:rsid w:val="00926145"/>
    <w:rsid w:val="00927E40"/>
    <w:rsid w:val="00930429"/>
    <w:rsid w:val="0093371E"/>
    <w:rsid w:val="00940958"/>
    <w:rsid w:val="00974CA8"/>
    <w:rsid w:val="00990A2C"/>
    <w:rsid w:val="009A4EE8"/>
    <w:rsid w:val="009B61DE"/>
    <w:rsid w:val="009D198D"/>
    <w:rsid w:val="009E0C04"/>
    <w:rsid w:val="009E5B61"/>
    <w:rsid w:val="009F14F3"/>
    <w:rsid w:val="00A00499"/>
    <w:rsid w:val="00A964A6"/>
    <w:rsid w:val="00AA0883"/>
    <w:rsid w:val="00AB13DE"/>
    <w:rsid w:val="00B03242"/>
    <w:rsid w:val="00B05E59"/>
    <w:rsid w:val="00B108CC"/>
    <w:rsid w:val="00B168B5"/>
    <w:rsid w:val="00B534F3"/>
    <w:rsid w:val="00B54155"/>
    <w:rsid w:val="00B56D06"/>
    <w:rsid w:val="00B96B7C"/>
    <w:rsid w:val="00BD3A50"/>
    <w:rsid w:val="00BE1B2D"/>
    <w:rsid w:val="00BF7588"/>
    <w:rsid w:val="00C000DB"/>
    <w:rsid w:val="00C07192"/>
    <w:rsid w:val="00C62115"/>
    <w:rsid w:val="00C70D25"/>
    <w:rsid w:val="00C85F39"/>
    <w:rsid w:val="00C91784"/>
    <w:rsid w:val="00C94866"/>
    <w:rsid w:val="00CC354E"/>
    <w:rsid w:val="00CE1345"/>
    <w:rsid w:val="00CF16E8"/>
    <w:rsid w:val="00CF6D72"/>
    <w:rsid w:val="00D24290"/>
    <w:rsid w:val="00D26906"/>
    <w:rsid w:val="00D37919"/>
    <w:rsid w:val="00D539BE"/>
    <w:rsid w:val="00D866F2"/>
    <w:rsid w:val="00D9235C"/>
    <w:rsid w:val="00DB133B"/>
    <w:rsid w:val="00DC0476"/>
    <w:rsid w:val="00DC627C"/>
    <w:rsid w:val="00DD2BC0"/>
    <w:rsid w:val="00DE036C"/>
    <w:rsid w:val="00DE573C"/>
    <w:rsid w:val="00DF36E3"/>
    <w:rsid w:val="00E0480C"/>
    <w:rsid w:val="00E32797"/>
    <w:rsid w:val="00E346F2"/>
    <w:rsid w:val="00E37717"/>
    <w:rsid w:val="00E607EE"/>
    <w:rsid w:val="00E74B32"/>
    <w:rsid w:val="00E94B81"/>
    <w:rsid w:val="00E96564"/>
    <w:rsid w:val="00EA6D5B"/>
    <w:rsid w:val="00EC79D0"/>
    <w:rsid w:val="00EC7EAB"/>
    <w:rsid w:val="00F04EC0"/>
    <w:rsid w:val="00F07C23"/>
    <w:rsid w:val="00F12C09"/>
    <w:rsid w:val="00F35C7D"/>
    <w:rsid w:val="00FB66D9"/>
    <w:rsid w:val="00FC4231"/>
    <w:rsid w:val="00FE163D"/>
    <w:rsid w:val="00FF55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7873818F"/>
  <w15:docId w15:val="{F5F65AF1-E324-487D-956D-D35B234E5D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DB133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basedOn w:val="Normal"/>
    <w:next w:val="Normal"/>
    <w:uiPriority w:val="35"/>
    <w:unhideWhenUsed/>
    <w:qFormat/>
    <w:rsid w:val="00557C91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5415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54155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927E4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7E40"/>
  </w:style>
  <w:style w:type="paragraph" w:styleId="Footer">
    <w:name w:val="footer"/>
    <w:basedOn w:val="Normal"/>
    <w:link w:val="FooterChar"/>
    <w:uiPriority w:val="99"/>
    <w:unhideWhenUsed/>
    <w:rsid w:val="00927E4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7E40"/>
  </w:style>
  <w:style w:type="paragraph" w:styleId="ListParagraph">
    <w:name w:val="List Paragraph"/>
    <w:basedOn w:val="Normal"/>
    <w:uiPriority w:val="34"/>
    <w:qFormat/>
    <w:rsid w:val="00684778"/>
    <w:pPr>
      <w:ind w:left="720"/>
      <w:contextualSpacing/>
    </w:pPr>
  </w:style>
  <w:style w:type="paragraph" w:customStyle="1" w:styleId="Default">
    <w:name w:val="Default"/>
    <w:rsid w:val="00974CA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TableGrid">
    <w:name w:val="Table Grid"/>
    <w:basedOn w:val="TableNormal"/>
    <w:uiPriority w:val="39"/>
    <w:rsid w:val="00B05E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B05E59"/>
    <w:pPr>
      <w:spacing w:after="0" w:line="240" w:lineRule="auto"/>
    </w:pPr>
  </w:style>
  <w:style w:type="table" w:customStyle="1" w:styleId="TableGrid1">
    <w:name w:val="Table Grid1"/>
    <w:basedOn w:val="TableNormal"/>
    <w:next w:val="TableGrid"/>
    <w:uiPriority w:val="39"/>
    <w:rsid w:val="00BF758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DB133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250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538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733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269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2598719">
                  <w:marLeft w:val="0"/>
                  <w:marRight w:val="0"/>
                  <w:marTop w:val="19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9149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49012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00250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986081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352476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83586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4535026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0951475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0745590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18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8800731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4352794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9695205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86829647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0553652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88730387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3879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540</Words>
  <Characters>2974</Characters>
  <Application>Microsoft Office Word</Application>
  <DocSecurity>0</DocSecurity>
  <Lines>24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PSJA ISD</Company>
  <LinksUpToDate>false</LinksUpToDate>
  <CharactersWithSpaces>3507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Abby Gonzalez</dc:creator>
  <cp:keywords/>
  <dc:description/>
  <cp:lastModifiedBy>Andrea Ramirez Rodriguez</cp:lastModifiedBy>
  <cp:revision>4</cp:revision>
  <cp:lastPrinted>2019-09-17T15:05:00Z</cp:lastPrinted>
  <dcterms:created xsi:type="dcterms:W3CDTF">2019-09-17T14:54:00Z</dcterms:created>
  <dcterms:modified xsi:type="dcterms:W3CDTF">2019-12-18T19:17:00Z</dcterms:modified>
</cp:coreProperties>
</file>